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8BDE" w14:textId="77777777" w:rsidR="008047B0" w:rsidRDefault="00334237">
      <w:r>
        <w:rPr>
          <w:noProof/>
        </w:rPr>
        <w:drawing>
          <wp:inline distT="114300" distB="114300" distL="114300" distR="114300" wp14:anchorId="07108212" wp14:editId="1F5AA87C">
            <wp:extent cx="5943600" cy="1079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1079500"/>
                    </a:xfrm>
                    <a:prstGeom prst="rect">
                      <a:avLst/>
                    </a:prstGeom>
                    <a:ln/>
                  </pic:spPr>
                </pic:pic>
              </a:graphicData>
            </a:graphic>
          </wp:inline>
        </w:drawing>
      </w:r>
    </w:p>
    <w:p w14:paraId="1D87801E" w14:textId="77777777" w:rsidR="008047B0" w:rsidRDefault="008047B0"/>
    <w:p w14:paraId="724AC8C6" w14:textId="77777777" w:rsidR="008047B0" w:rsidRDefault="008047B0"/>
    <w:p w14:paraId="3A0557E1" w14:textId="77777777" w:rsidR="008047B0" w:rsidRDefault="00334237">
      <w:r>
        <w:t xml:space="preserve">The third Business Session of the 2024 State Convention was held on Saturday, June 8, 2024 at Holiday Inn Tanglewood, Roanoke Virginia. </w:t>
      </w:r>
    </w:p>
    <w:p w14:paraId="7A0927A1" w14:textId="77777777" w:rsidR="008047B0" w:rsidRDefault="008047B0"/>
    <w:p w14:paraId="4C4243F9" w14:textId="77777777" w:rsidR="008047B0" w:rsidRDefault="00334237">
      <w:r>
        <w:t>Commander Sue Schofield (47) called the meeting to order at 1:45 pm. Sergeant at Arms, Grace James,  will you see that the doors are closed.</w:t>
      </w:r>
    </w:p>
    <w:p w14:paraId="2536844C" w14:textId="77777777" w:rsidR="008047B0" w:rsidRDefault="008047B0"/>
    <w:p w14:paraId="377E0D1C" w14:textId="77777777" w:rsidR="008047B0" w:rsidRDefault="00334237">
      <w:r>
        <w:t>As State Commander of the Disabled American Veterans Auxiliary, State Department of Virginia, I hereby call this 3rd Business Session of the State Convention to order. Our Chaplain, Darlene Massey (13) will give the opening prayer.</w:t>
      </w:r>
    </w:p>
    <w:p w14:paraId="79C9B92B" w14:textId="77777777" w:rsidR="008047B0" w:rsidRDefault="008047B0"/>
    <w:p w14:paraId="4AD1AA32" w14:textId="77777777" w:rsidR="008047B0" w:rsidRDefault="00334237">
      <w:r>
        <w:t>Commander Sue Schofield (47) - Patriotic Instructor Katina Moore (28) will lead us in the Pledge of Allegiance to our flag.</w:t>
      </w:r>
    </w:p>
    <w:p w14:paraId="687B1881" w14:textId="77777777" w:rsidR="008047B0" w:rsidRDefault="008047B0"/>
    <w:p w14:paraId="5567EC9F" w14:textId="77777777" w:rsidR="008047B0" w:rsidRDefault="00334237">
      <w:r>
        <w:t>Commander Sue Schofield (47) - I call on the 2024-2025 Credentials Chairman for the final credentials report. Adjutant Linda Clevenger read the list of Unit’s voting strength</w:t>
      </w:r>
    </w:p>
    <w:p w14:paraId="0EED6ED9" w14:textId="77777777" w:rsidR="008047B0" w:rsidRDefault="008047B0"/>
    <w:p w14:paraId="45C24190" w14:textId="77777777" w:rsidR="008047B0" w:rsidRDefault="00334237">
      <w:r>
        <w:t>Total Elected Officers Registered</w:t>
      </w:r>
      <w:r>
        <w:tab/>
      </w:r>
      <w:r>
        <w:tab/>
      </w:r>
      <w:r>
        <w:tab/>
        <w:t>6</w:t>
      </w:r>
    </w:p>
    <w:p w14:paraId="485A1D22" w14:textId="77777777" w:rsidR="008047B0" w:rsidRDefault="00334237">
      <w:r>
        <w:t>Total Past State Commanders Registered</w:t>
      </w:r>
      <w:r>
        <w:tab/>
      </w:r>
      <w:r>
        <w:tab/>
        <w:t>3</w:t>
      </w:r>
    </w:p>
    <w:p w14:paraId="441C89CD" w14:textId="77777777" w:rsidR="008047B0" w:rsidRDefault="00334237">
      <w:r>
        <w:t>Total Past National Commanders Registered</w:t>
      </w:r>
      <w:r>
        <w:tab/>
        <w:t>0</w:t>
      </w:r>
    </w:p>
    <w:p w14:paraId="15DF5F42" w14:textId="77777777" w:rsidR="008047B0" w:rsidRDefault="00334237">
      <w:r>
        <w:t>Total Units Registered</w:t>
      </w:r>
      <w:r>
        <w:tab/>
      </w:r>
      <w:r>
        <w:tab/>
      </w:r>
      <w:r>
        <w:tab/>
      </w:r>
      <w:r>
        <w:tab/>
      </w:r>
      <w:r>
        <w:tab/>
        <w:t>14</w:t>
      </w:r>
    </w:p>
    <w:p w14:paraId="35561C07" w14:textId="77777777" w:rsidR="008047B0" w:rsidRDefault="00334237">
      <w:r>
        <w:t>Total Unit Delegates Registered</w:t>
      </w:r>
      <w:r>
        <w:tab/>
      </w:r>
      <w:r>
        <w:tab/>
      </w:r>
      <w:r>
        <w:tab/>
        <w:t>21</w:t>
      </w:r>
    </w:p>
    <w:p w14:paraId="437E0319" w14:textId="77777777" w:rsidR="008047B0" w:rsidRDefault="00334237">
      <w:r>
        <w:t>Total Unit Alternates Registered</w:t>
      </w:r>
      <w:r>
        <w:tab/>
      </w:r>
      <w:r>
        <w:tab/>
      </w:r>
      <w:r>
        <w:tab/>
        <w:t>0</w:t>
      </w:r>
    </w:p>
    <w:p w14:paraId="5449A5A8" w14:textId="77777777" w:rsidR="008047B0" w:rsidRDefault="00334237">
      <w:r>
        <w:t>Total Guests Registered</w:t>
      </w:r>
      <w:r>
        <w:tab/>
      </w:r>
      <w:r>
        <w:tab/>
      </w:r>
      <w:r>
        <w:tab/>
      </w:r>
      <w:r>
        <w:tab/>
        <w:t>3</w:t>
      </w:r>
    </w:p>
    <w:p w14:paraId="2864F420" w14:textId="77777777" w:rsidR="008047B0" w:rsidRDefault="008047B0"/>
    <w:p w14:paraId="43F63E26" w14:textId="77777777" w:rsidR="008047B0" w:rsidRDefault="00334237">
      <w:r>
        <w:tab/>
        <w:t>TOTAL REGISTERED</w:t>
      </w:r>
      <w:r>
        <w:tab/>
      </w:r>
      <w:r>
        <w:tab/>
      </w:r>
      <w:r>
        <w:tab/>
        <w:t>33</w:t>
      </w:r>
    </w:p>
    <w:p w14:paraId="58BB1F6E" w14:textId="77777777" w:rsidR="008047B0" w:rsidRDefault="008047B0"/>
    <w:p w14:paraId="1DB1A0D2" w14:textId="77777777" w:rsidR="008047B0" w:rsidRDefault="008047B0"/>
    <w:p w14:paraId="4273544F" w14:textId="77777777" w:rsidR="008047B0" w:rsidRDefault="00334237">
      <w:r>
        <w:t>VOTING STRENGTH IS AS FOLLOWS:</w:t>
      </w:r>
    </w:p>
    <w:p w14:paraId="5D762121" w14:textId="77777777" w:rsidR="008047B0" w:rsidRDefault="008047B0"/>
    <w:p w14:paraId="17E1E54E" w14:textId="77777777" w:rsidR="008047B0" w:rsidRDefault="00334237">
      <w:r>
        <w:t>Total Registered Unit Voting Strength</w:t>
      </w:r>
      <w:r>
        <w:tab/>
      </w:r>
      <w:r>
        <w:tab/>
        <w:t>100</w:t>
      </w:r>
    </w:p>
    <w:p w14:paraId="50268D8B" w14:textId="77777777" w:rsidR="008047B0" w:rsidRDefault="00334237">
      <w:r>
        <w:t>Total Registered State Elected Officers</w:t>
      </w:r>
      <w:r>
        <w:tab/>
      </w:r>
      <w:r>
        <w:tab/>
        <w:t>6</w:t>
      </w:r>
    </w:p>
    <w:p w14:paraId="7210EDC7" w14:textId="77777777" w:rsidR="008047B0" w:rsidRDefault="00334237">
      <w:r>
        <w:t>Total Registered Past State Commanders</w:t>
      </w:r>
      <w:r>
        <w:tab/>
      </w:r>
      <w:r>
        <w:tab/>
        <w:t>3</w:t>
      </w:r>
    </w:p>
    <w:p w14:paraId="0E7ED4CC" w14:textId="77777777" w:rsidR="008047B0" w:rsidRDefault="00334237">
      <w:r>
        <w:t>Total Registered Past National Commanders</w:t>
      </w:r>
      <w:r>
        <w:tab/>
        <w:t>0</w:t>
      </w:r>
    </w:p>
    <w:p w14:paraId="32B63FFF" w14:textId="77777777" w:rsidR="008047B0" w:rsidRDefault="008047B0"/>
    <w:p w14:paraId="14C1E1B8" w14:textId="77777777" w:rsidR="008047B0" w:rsidRDefault="00334237">
      <w:r>
        <w:t>TOTAL VOTING STRENGTH</w:t>
      </w:r>
      <w:r>
        <w:tab/>
      </w:r>
      <w:r>
        <w:tab/>
      </w:r>
      <w:r>
        <w:tab/>
      </w:r>
      <w:r>
        <w:tab/>
        <w:t>109</w:t>
      </w:r>
    </w:p>
    <w:p w14:paraId="6CFD1FA4" w14:textId="77777777" w:rsidR="008047B0" w:rsidRDefault="008047B0"/>
    <w:p w14:paraId="45B3C193" w14:textId="77777777" w:rsidR="008047B0" w:rsidRDefault="00334237">
      <w:r>
        <w:lastRenderedPageBreak/>
        <w:t xml:space="preserve">(3rd Business Session - 2024 State Convention) - page 2 </w:t>
      </w:r>
    </w:p>
    <w:p w14:paraId="1C160CEE" w14:textId="77777777" w:rsidR="008047B0" w:rsidRDefault="008047B0"/>
    <w:p w14:paraId="14FAC8DA" w14:textId="77777777" w:rsidR="008047B0" w:rsidRDefault="00334237">
      <w:r>
        <w:t>Debbie Woods, Virginia DAV LVAP Manager, came into the meeting and provided information regarding LVAP hours. She answered member questions and gave updates regarding how to record hours and amount of hours that can be documented.</w:t>
      </w:r>
    </w:p>
    <w:p w14:paraId="73F8041F" w14:textId="77777777" w:rsidR="008047B0" w:rsidRDefault="008047B0"/>
    <w:p w14:paraId="0CC30A8F" w14:textId="77777777" w:rsidR="008047B0" w:rsidRDefault="00334237">
      <w:r>
        <w:t>Debbie also provided pins to Units for their hours of service. The following Units received award pins:</w:t>
      </w:r>
    </w:p>
    <w:p w14:paraId="3178B5A4" w14:textId="77777777" w:rsidR="008047B0" w:rsidRDefault="008047B0"/>
    <w:p w14:paraId="7EDD1610" w14:textId="77777777" w:rsidR="008047B0" w:rsidRDefault="00334237">
      <w:r>
        <w:t>Unit 6 - 1</w:t>
      </w:r>
    </w:p>
    <w:p w14:paraId="02A45A94" w14:textId="77777777" w:rsidR="008047B0" w:rsidRDefault="00334237">
      <w:r>
        <w:t>Unit 15 - 2</w:t>
      </w:r>
    </w:p>
    <w:p w14:paraId="76338F7E" w14:textId="77777777" w:rsidR="008047B0" w:rsidRDefault="00334237">
      <w:r>
        <w:t>Unit 31 - 1</w:t>
      </w:r>
    </w:p>
    <w:p w14:paraId="3314C9AA" w14:textId="77777777" w:rsidR="008047B0" w:rsidRDefault="00334237">
      <w:r>
        <w:t>Unit 33 - 3</w:t>
      </w:r>
    </w:p>
    <w:p w14:paraId="3F895719" w14:textId="77777777" w:rsidR="008047B0" w:rsidRDefault="00334237">
      <w:r>
        <w:t>Unit 47 - 5</w:t>
      </w:r>
    </w:p>
    <w:p w14:paraId="12DF39D8" w14:textId="77777777" w:rsidR="008047B0" w:rsidRDefault="00334237">
      <w:r>
        <w:t>Unit 50 - 1</w:t>
      </w:r>
    </w:p>
    <w:p w14:paraId="18BACC31" w14:textId="77777777" w:rsidR="008047B0" w:rsidRDefault="00334237">
      <w:r>
        <w:t>Unit 56 - 7</w:t>
      </w:r>
    </w:p>
    <w:p w14:paraId="51383A88" w14:textId="77777777" w:rsidR="008047B0" w:rsidRDefault="00334237">
      <w:r>
        <w:t>Unit 58 - 1</w:t>
      </w:r>
    </w:p>
    <w:p w14:paraId="752A5F3A" w14:textId="77777777" w:rsidR="008047B0" w:rsidRDefault="008047B0"/>
    <w:p w14:paraId="75941C84" w14:textId="77777777" w:rsidR="008047B0" w:rsidRDefault="00334237">
      <w:r>
        <w:t>Commander Sue Schofield, We will now have the Awards Reports by the Committee Chairperson</w:t>
      </w:r>
    </w:p>
    <w:p w14:paraId="4E16FC3F" w14:textId="77777777" w:rsidR="008047B0" w:rsidRDefault="008047B0"/>
    <w:p w14:paraId="62D7E64F" w14:textId="77777777" w:rsidR="008047B0" w:rsidRDefault="00334237">
      <w:r>
        <w:t>Awards Report Chairperson, Darlene Massey (13) gave the report, as follows:</w:t>
      </w:r>
    </w:p>
    <w:p w14:paraId="0FAB5458" w14:textId="77777777" w:rsidR="008047B0" w:rsidRDefault="008047B0"/>
    <w:p w14:paraId="3ACF802C" w14:textId="77777777" w:rsidR="008047B0" w:rsidRDefault="00334237">
      <w:r>
        <w:t xml:space="preserve">Awards Chairman - Chaplain Darlene Massey </w:t>
      </w:r>
    </w:p>
    <w:p w14:paraId="4574E769" w14:textId="77777777" w:rsidR="008047B0" w:rsidRDefault="00334237">
      <w:r>
        <w:t>Awards Committee:</w:t>
      </w:r>
      <w:r>
        <w:tab/>
        <w:t xml:space="preserve"> Aria Taylor</w:t>
      </w:r>
    </w:p>
    <w:p w14:paraId="30DE6F4D" w14:textId="77777777" w:rsidR="008047B0" w:rsidRDefault="00334237">
      <w:pPr>
        <w:ind w:left="1440" w:firstLine="720"/>
      </w:pPr>
      <w:r>
        <w:t>Annette Faircloth</w:t>
      </w:r>
    </w:p>
    <w:p w14:paraId="6060B3BD" w14:textId="77777777" w:rsidR="008047B0" w:rsidRDefault="008047B0"/>
    <w:p w14:paraId="78DC4089" w14:textId="77777777" w:rsidR="008047B0" w:rsidRDefault="00334237">
      <w:pPr>
        <w:rPr>
          <w:b/>
        </w:rPr>
      </w:pPr>
      <w:r>
        <w:rPr>
          <w:b/>
        </w:rPr>
        <w:t>Report</w:t>
      </w:r>
      <w:r>
        <w:rPr>
          <w:b/>
        </w:rPr>
        <w:tab/>
      </w:r>
      <w:r>
        <w:rPr>
          <w:b/>
        </w:rPr>
        <w:tab/>
      </w:r>
      <w:r>
        <w:rPr>
          <w:b/>
        </w:rPr>
        <w:tab/>
      </w:r>
      <w:r>
        <w:rPr>
          <w:b/>
        </w:rPr>
        <w:tab/>
        <w:t>Unit Size</w:t>
      </w:r>
      <w:r>
        <w:rPr>
          <w:b/>
        </w:rPr>
        <w:tab/>
      </w:r>
      <w:r>
        <w:rPr>
          <w:b/>
        </w:rPr>
        <w:tab/>
        <w:t>1st Place</w:t>
      </w:r>
      <w:r>
        <w:rPr>
          <w:b/>
        </w:rPr>
        <w:tab/>
        <w:t>2nd Place</w:t>
      </w:r>
      <w:r>
        <w:rPr>
          <w:b/>
        </w:rPr>
        <w:tab/>
        <w:t>3rd Place</w:t>
      </w:r>
    </w:p>
    <w:p w14:paraId="34A4B0AC" w14:textId="77777777" w:rsidR="008047B0" w:rsidRDefault="00334237">
      <w:r>
        <w:t>Special Americanism</w:t>
      </w:r>
      <w:r>
        <w:tab/>
      </w:r>
      <w:r>
        <w:tab/>
        <w:t>10-50</w:t>
      </w:r>
      <w:r>
        <w:tab/>
      </w:r>
      <w:r>
        <w:tab/>
      </w:r>
      <w:r>
        <w:tab/>
        <w:t>Unit 7</w:t>
      </w:r>
      <w:r>
        <w:tab/>
      </w:r>
      <w:r>
        <w:tab/>
        <w:t>Unit 33</w:t>
      </w:r>
    </w:p>
    <w:p w14:paraId="2D1A755A" w14:textId="77777777" w:rsidR="008047B0" w:rsidRDefault="008047B0"/>
    <w:p w14:paraId="6B14C061" w14:textId="77777777" w:rsidR="008047B0" w:rsidRDefault="00334237">
      <w:r>
        <w:t xml:space="preserve">Legislative  </w:t>
      </w:r>
      <w:r>
        <w:tab/>
      </w:r>
      <w:r>
        <w:tab/>
      </w:r>
      <w:r>
        <w:tab/>
        <w:t xml:space="preserve">10-50 </w:t>
      </w:r>
      <w:r>
        <w:tab/>
      </w:r>
      <w:r>
        <w:tab/>
      </w:r>
      <w:r>
        <w:tab/>
        <w:t xml:space="preserve"> Unit 47   </w:t>
      </w:r>
      <w:r>
        <w:tab/>
        <w:t xml:space="preserve">Unit 33  </w:t>
      </w:r>
      <w:r>
        <w:tab/>
        <w:t xml:space="preserve"> Unit 7</w:t>
      </w:r>
    </w:p>
    <w:p w14:paraId="16253C68" w14:textId="77777777" w:rsidR="008047B0" w:rsidRDefault="00334237">
      <w:pPr>
        <w:ind w:left="2160" w:firstLine="720"/>
      </w:pPr>
      <w:r>
        <w:t xml:space="preserve">101-200  </w:t>
      </w:r>
      <w:r>
        <w:tab/>
      </w:r>
      <w:r>
        <w:tab/>
        <w:t xml:space="preserve">Unit 50  </w:t>
      </w:r>
      <w:r>
        <w:tab/>
        <w:t xml:space="preserve">Unit 22 </w:t>
      </w:r>
    </w:p>
    <w:p w14:paraId="2D8B1C4D" w14:textId="77777777" w:rsidR="008047B0" w:rsidRDefault="008047B0"/>
    <w:p w14:paraId="4CC98A7E" w14:textId="77777777" w:rsidR="008047B0" w:rsidRDefault="00334237">
      <w:r>
        <w:t xml:space="preserve">Mae Holmes </w:t>
      </w:r>
      <w:r>
        <w:tab/>
      </w:r>
      <w:r>
        <w:tab/>
      </w:r>
      <w:r>
        <w:tab/>
        <w:t xml:space="preserve">10-50  </w:t>
      </w:r>
      <w:r>
        <w:tab/>
      </w:r>
      <w:r>
        <w:tab/>
      </w:r>
      <w:r>
        <w:tab/>
        <w:t xml:space="preserve">Unit 15  </w:t>
      </w:r>
      <w:r>
        <w:tab/>
        <w:t xml:space="preserve"> Unit 13  </w:t>
      </w:r>
      <w:r>
        <w:tab/>
        <w:t>Unit 47</w:t>
      </w:r>
    </w:p>
    <w:p w14:paraId="6AD2D96A" w14:textId="77777777" w:rsidR="008047B0" w:rsidRDefault="00334237">
      <w:pPr>
        <w:ind w:left="2160" w:firstLine="720"/>
      </w:pPr>
      <w:r>
        <w:t xml:space="preserve">51-100  </w:t>
      </w:r>
      <w:r>
        <w:tab/>
      </w:r>
      <w:r>
        <w:tab/>
        <w:t xml:space="preserve">Unit 7 </w:t>
      </w:r>
      <w:r>
        <w:tab/>
      </w:r>
      <w:r>
        <w:tab/>
        <w:t xml:space="preserve">Unit 33  </w:t>
      </w:r>
      <w:r>
        <w:tab/>
        <w:t xml:space="preserve">Unit 48 </w:t>
      </w:r>
    </w:p>
    <w:p w14:paraId="35EBA8F3" w14:textId="77777777" w:rsidR="008047B0" w:rsidRDefault="00334237">
      <w:pPr>
        <w:ind w:left="2160" w:firstLine="720"/>
      </w:pPr>
      <w:r>
        <w:t xml:space="preserve">101-200      </w:t>
      </w:r>
      <w:r>
        <w:tab/>
      </w:r>
      <w:r>
        <w:tab/>
        <w:t>Unit 50</w:t>
      </w:r>
      <w:r>
        <w:tab/>
      </w:r>
      <w:r>
        <w:tab/>
        <w:t>Unit 22</w:t>
      </w:r>
      <w:r>
        <w:tab/>
      </w:r>
      <w:r>
        <w:tab/>
        <w:t xml:space="preserve">Unit 2  </w:t>
      </w:r>
    </w:p>
    <w:p w14:paraId="2CBD4C6B" w14:textId="77777777" w:rsidR="008047B0" w:rsidRDefault="008047B0">
      <w:pPr>
        <w:ind w:left="2160" w:firstLine="720"/>
      </w:pPr>
    </w:p>
    <w:p w14:paraId="75296C0D" w14:textId="77777777" w:rsidR="008047B0" w:rsidRDefault="008047B0"/>
    <w:p w14:paraId="51231DFE" w14:textId="77777777" w:rsidR="008047B0" w:rsidRDefault="00334237">
      <w:r>
        <w:t xml:space="preserve">Americanism  </w:t>
      </w:r>
      <w:r>
        <w:tab/>
      </w:r>
      <w:r>
        <w:tab/>
      </w:r>
      <w:r>
        <w:tab/>
        <w:t xml:space="preserve">10-50 </w:t>
      </w:r>
      <w:r>
        <w:tab/>
      </w:r>
      <w:r>
        <w:tab/>
      </w:r>
      <w:r>
        <w:tab/>
        <w:t xml:space="preserve"> Unit 33   </w:t>
      </w:r>
      <w:r>
        <w:tab/>
        <w:t xml:space="preserve">Unit 7 </w:t>
      </w:r>
      <w:r>
        <w:tab/>
        <w:t xml:space="preserve"> </w:t>
      </w:r>
      <w:r>
        <w:tab/>
        <w:t xml:space="preserve">Unit 13 </w:t>
      </w:r>
    </w:p>
    <w:p w14:paraId="4B426912" w14:textId="77777777" w:rsidR="008047B0" w:rsidRDefault="00334237">
      <w:pPr>
        <w:ind w:left="2160" w:firstLine="720"/>
      </w:pPr>
      <w:r>
        <w:t xml:space="preserve">101-200   </w:t>
      </w:r>
      <w:r>
        <w:tab/>
      </w:r>
      <w:r>
        <w:tab/>
        <w:t xml:space="preserve">Unit 50 </w:t>
      </w:r>
      <w:r>
        <w:tab/>
        <w:t xml:space="preserve"> Unit 22  </w:t>
      </w:r>
      <w:r>
        <w:tab/>
        <w:t>Unit 2</w:t>
      </w:r>
    </w:p>
    <w:p w14:paraId="4DC5C289" w14:textId="77777777" w:rsidR="008047B0" w:rsidRDefault="008047B0"/>
    <w:p w14:paraId="36C4EA4C" w14:textId="77777777" w:rsidR="008047B0" w:rsidRDefault="00334237">
      <w:r>
        <w:t xml:space="preserve">Junior   </w:t>
      </w:r>
      <w:r>
        <w:tab/>
      </w:r>
      <w:r>
        <w:tab/>
      </w:r>
      <w:r>
        <w:tab/>
        <w:t xml:space="preserve">10-50 </w:t>
      </w:r>
      <w:r>
        <w:tab/>
      </w:r>
      <w:r>
        <w:tab/>
      </w:r>
      <w:r>
        <w:tab/>
      </w:r>
      <w:r>
        <w:t xml:space="preserve"> Unit 7   </w:t>
      </w:r>
      <w:r>
        <w:tab/>
        <w:t xml:space="preserve">Unit 50   </w:t>
      </w:r>
      <w:r>
        <w:tab/>
        <w:t>Unit 47</w:t>
      </w:r>
    </w:p>
    <w:p w14:paraId="3B5D27FF" w14:textId="77777777" w:rsidR="008047B0" w:rsidRDefault="008047B0"/>
    <w:p w14:paraId="7FD438ED" w14:textId="77777777" w:rsidR="008047B0" w:rsidRDefault="008047B0"/>
    <w:p w14:paraId="0B98CD65" w14:textId="77777777" w:rsidR="008047B0" w:rsidRDefault="00334237">
      <w:r>
        <w:lastRenderedPageBreak/>
        <w:t>(3rd Business Session - 2024 State Convention) - page 3</w:t>
      </w:r>
    </w:p>
    <w:p w14:paraId="000C4162" w14:textId="77777777" w:rsidR="008047B0" w:rsidRDefault="008047B0"/>
    <w:p w14:paraId="71350E16" w14:textId="77777777" w:rsidR="008047B0" w:rsidRDefault="00334237">
      <w:r>
        <w:t xml:space="preserve">Community Service   </w:t>
      </w:r>
      <w:r>
        <w:tab/>
      </w:r>
      <w:r>
        <w:tab/>
        <w:t xml:space="preserve">10-50  </w:t>
      </w:r>
      <w:r>
        <w:tab/>
      </w:r>
      <w:r>
        <w:tab/>
      </w:r>
      <w:r>
        <w:tab/>
        <w:t xml:space="preserve">Unit 33   </w:t>
      </w:r>
      <w:r>
        <w:tab/>
        <w:t xml:space="preserve">Unit 15  </w:t>
      </w:r>
      <w:r>
        <w:tab/>
        <w:t>Unit 7</w:t>
      </w:r>
    </w:p>
    <w:p w14:paraId="1B6A58C2" w14:textId="77777777" w:rsidR="008047B0" w:rsidRDefault="00334237">
      <w:pPr>
        <w:ind w:left="2160" w:firstLine="720"/>
      </w:pPr>
      <w:r>
        <w:t xml:space="preserve">101-200 </w:t>
      </w:r>
      <w:r>
        <w:tab/>
      </w:r>
      <w:r>
        <w:tab/>
        <w:t xml:space="preserve">Unit 50  </w:t>
      </w:r>
      <w:r>
        <w:tab/>
        <w:t xml:space="preserve">Unit 22  </w:t>
      </w:r>
      <w:r>
        <w:tab/>
        <w:t xml:space="preserve">Unit 2  </w:t>
      </w:r>
    </w:p>
    <w:p w14:paraId="59DBC7D7" w14:textId="77777777" w:rsidR="008047B0" w:rsidRDefault="008047B0"/>
    <w:p w14:paraId="5F8E7A3D" w14:textId="77777777" w:rsidR="008047B0" w:rsidRDefault="00334237">
      <w:r>
        <w:t xml:space="preserve">VAVS   </w:t>
      </w:r>
      <w:r>
        <w:tab/>
      </w:r>
      <w:r>
        <w:tab/>
      </w:r>
      <w:r>
        <w:tab/>
        <w:t xml:space="preserve">10-50  </w:t>
      </w:r>
      <w:r>
        <w:tab/>
      </w:r>
      <w:r>
        <w:tab/>
      </w:r>
      <w:r>
        <w:tab/>
        <w:t xml:space="preserve">Unit 15   </w:t>
      </w:r>
      <w:r>
        <w:tab/>
        <w:t xml:space="preserve">Unit 33  </w:t>
      </w:r>
      <w:r>
        <w:tab/>
        <w:t>Unit  13</w:t>
      </w:r>
    </w:p>
    <w:p w14:paraId="77F46F04" w14:textId="77777777" w:rsidR="008047B0" w:rsidRDefault="00334237">
      <w:pPr>
        <w:ind w:left="2160" w:firstLine="720"/>
      </w:pPr>
      <w:r>
        <w:t xml:space="preserve">101-20   </w:t>
      </w:r>
      <w:r>
        <w:tab/>
      </w:r>
      <w:r>
        <w:tab/>
        <w:t xml:space="preserve">Unit  22   </w:t>
      </w:r>
      <w:r>
        <w:tab/>
        <w:t>Unit 2</w:t>
      </w:r>
    </w:p>
    <w:p w14:paraId="7753EC21" w14:textId="77777777" w:rsidR="008047B0" w:rsidRDefault="008047B0">
      <w:pPr>
        <w:ind w:left="2160" w:firstLine="720"/>
      </w:pPr>
    </w:p>
    <w:p w14:paraId="69969B9B" w14:textId="77777777" w:rsidR="008047B0" w:rsidRDefault="00334237">
      <w:r>
        <w:t xml:space="preserve">Mae Holmes includes Junior members </w:t>
      </w:r>
    </w:p>
    <w:p w14:paraId="51DC7F9F" w14:textId="77777777" w:rsidR="008047B0" w:rsidRDefault="008047B0"/>
    <w:p w14:paraId="1318C956" w14:textId="77777777" w:rsidR="008047B0" w:rsidRDefault="00334237">
      <w:pPr>
        <w:numPr>
          <w:ilvl w:val="0"/>
          <w:numId w:val="1"/>
        </w:numPr>
      </w:pPr>
      <w:r>
        <w:t xml:space="preserve">Motion to be accepted by Darlene Massey </w:t>
      </w:r>
    </w:p>
    <w:p w14:paraId="38F0A22A" w14:textId="77777777" w:rsidR="008047B0" w:rsidRDefault="00334237">
      <w:pPr>
        <w:numPr>
          <w:ilvl w:val="0"/>
          <w:numId w:val="1"/>
        </w:numPr>
      </w:pPr>
      <w:r>
        <w:t xml:space="preserve">2nd by Amy Bowser </w:t>
      </w:r>
    </w:p>
    <w:p w14:paraId="0289E866" w14:textId="77777777" w:rsidR="008047B0" w:rsidRDefault="00334237">
      <w:pPr>
        <w:numPr>
          <w:ilvl w:val="0"/>
          <w:numId w:val="1"/>
        </w:numPr>
      </w:pPr>
      <w:r>
        <w:t xml:space="preserve">Motion passed </w:t>
      </w:r>
    </w:p>
    <w:p w14:paraId="7FA53AF0" w14:textId="77777777" w:rsidR="008047B0" w:rsidRDefault="008047B0"/>
    <w:p w14:paraId="00D2F7A3" w14:textId="77777777" w:rsidR="008047B0" w:rsidRDefault="00334237">
      <w:r>
        <w:t>Commander Sue Schofield, I ask that all State Officers join their units for the purpose of nominations and elections. Candidates can leave if more than one candidate is running for the same office. If they choose to leave, they will cast their vote before exiting (per Bunny Close, National DAVA Adjutant).</w:t>
      </w:r>
    </w:p>
    <w:p w14:paraId="3872E8BB" w14:textId="77777777" w:rsidR="008047B0" w:rsidRDefault="008047B0"/>
    <w:p w14:paraId="2B571079" w14:textId="77777777" w:rsidR="008047B0" w:rsidRDefault="00334237">
      <w:r>
        <w:t>Nominating Committee:</w:t>
      </w:r>
    </w:p>
    <w:p w14:paraId="461FBC49" w14:textId="77777777" w:rsidR="008047B0" w:rsidRDefault="00334237">
      <w:pPr>
        <w:numPr>
          <w:ilvl w:val="0"/>
          <w:numId w:val="3"/>
        </w:numPr>
      </w:pPr>
      <w:r>
        <w:t>Jeannie Holley (50)</w:t>
      </w:r>
    </w:p>
    <w:p w14:paraId="4A871D8D" w14:textId="77777777" w:rsidR="008047B0" w:rsidRDefault="00334237">
      <w:pPr>
        <w:numPr>
          <w:ilvl w:val="0"/>
          <w:numId w:val="3"/>
        </w:numPr>
      </w:pPr>
      <w:r>
        <w:t>Grace James (48)</w:t>
      </w:r>
    </w:p>
    <w:p w14:paraId="3C858CAE" w14:textId="77777777" w:rsidR="008047B0" w:rsidRDefault="00334237">
      <w:pPr>
        <w:numPr>
          <w:ilvl w:val="0"/>
          <w:numId w:val="3"/>
        </w:numPr>
      </w:pPr>
      <w:r>
        <w:t>Estelle Baker (6)</w:t>
      </w:r>
    </w:p>
    <w:p w14:paraId="6A72BC9C" w14:textId="77777777" w:rsidR="008047B0" w:rsidRDefault="00334237">
      <w:pPr>
        <w:numPr>
          <w:ilvl w:val="0"/>
          <w:numId w:val="3"/>
        </w:numPr>
      </w:pPr>
      <w:r>
        <w:t>George Casey (31)</w:t>
      </w:r>
    </w:p>
    <w:p w14:paraId="4EBA9EDD" w14:textId="77777777" w:rsidR="008047B0" w:rsidRDefault="00334237">
      <w:pPr>
        <w:numPr>
          <w:ilvl w:val="0"/>
          <w:numId w:val="3"/>
        </w:numPr>
      </w:pPr>
      <w:r>
        <w:t>Michele Goings (47)</w:t>
      </w:r>
    </w:p>
    <w:p w14:paraId="686D573B" w14:textId="77777777" w:rsidR="008047B0" w:rsidRDefault="008047B0"/>
    <w:p w14:paraId="45B84F32" w14:textId="77777777" w:rsidR="008047B0" w:rsidRDefault="00334237">
      <w:r>
        <w:t>The following Tellers were appointed by Commander Schofield:</w:t>
      </w:r>
    </w:p>
    <w:p w14:paraId="4AC3060F" w14:textId="77777777" w:rsidR="008047B0" w:rsidRDefault="00334237">
      <w:r>
        <w:t>Brenda Baker (2)</w:t>
      </w:r>
    </w:p>
    <w:p w14:paraId="36CC3F92" w14:textId="77777777" w:rsidR="008047B0" w:rsidRDefault="00334237">
      <w:r>
        <w:t>Wanda Gallimore (23)</w:t>
      </w:r>
    </w:p>
    <w:p w14:paraId="54AFA0E0" w14:textId="77777777" w:rsidR="008047B0" w:rsidRDefault="008047B0"/>
    <w:p w14:paraId="70BB8D3C" w14:textId="77777777" w:rsidR="008047B0" w:rsidRDefault="00334237">
      <w:r>
        <w:t xml:space="preserve">Elections:   </w:t>
      </w:r>
    </w:p>
    <w:p w14:paraId="66262B29" w14:textId="77777777" w:rsidR="008047B0" w:rsidRDefault="008047B0"/>
    <w:p w14:paraId="6152A12E" w14:textId="77777777" w:rsidR="008047B0" w:rsidRDefault="00334237">
      <w:pPr>
        <w:numPr>
          <w:ilvl w:val="0"/>
          <w:numId w:val="2"/>
        </w:numPr>
      </w:pPr>
      <w:r>
        <w:t>Commander - Pat McNabb (13)</w:t>
      </w:r>
    </w:p>
    <w:p w14:paraId="39FE4105" w14:textId="77777777" w:rsidR="008047B0" w:rsidRDefault="00334237">
      <w:pPr>
        <w:numPr>
          <w:ilvl w:val="1"/>
          <w:numId w:val="2"/>
        </w:numPr>
      </w:pPr>
      <w:r>
        <w:t>No other nominations - nominations closed</w:t>
      </w:r>
    </w:p>
    <w:p w14:paraId="6A113874" w14:textId="77777777" w:rsidR="008047B0" w:rsidRDefault="00334237">
      <w:pPr>
        <w:numPr>
          <w:ilvl w:val="1"/>
          <w:numId w:val="2"/>
        </w:numPr>
      </w:pPr>
      <w:r>
        <w:t>Pat McNabb (13) is elected to the office of Commander</w:t>
      </w:r>
    </w:p>
    <w:p w14:paraId="31AF999A" w14:textId="77777777" w:rsidR="008047B0" w:rsidRDefault="00334237">
      <w:pPr>
        <w:numPr>
          <w:ilvl w:val="0"/>
          <w:numId w:val="2"/>
        </w:numPr>
      </w:pPr>
      <w:r>
        <w:t>Sr. Vice Commander - Tonyia Courtemanche (15)</w:t>
      </w:r>
    </w:p>
    <w:p w14:paraId="38A46C28" w14:textId="77777777" w:rsidR="008047B0" w:rsidRDefault="00334237">
      <w:pPr>
        <w:numPr>
          <w:ilvl w:val="1"/>
          <w:numId w:val="2"/>
        </w:numPr>
      </w:pPr>
      <w:r>
        <w:t>No other nominations - nominations closed</w:t>
      </w:r>
    </w:p>
    <w:p w14:paraId="16D611C0" w14:textId="77777777" w:rsidR="008047B0" w:rsidRDefault="00334237">
      <w:pPr>
        <w:numPr>
          <w:ilvl w:val="1"/>
          <w:numId w:val="2"/>
        </w:numPr>
      </w:pPr>
      <w:r>
        <w:t>Tonyia Courtemanche is elected to the office of Sr. Vice Commander</w:t>
      </w:r>
    </w:p>
    <w:p w14:paraId="2D73B6B6" w14:textId="77777777" w:rsidR="008047B0" w:rsidRDefault="00334237">
      <w:pPr>
        <w:numPr>
          <w:ilvl w:val="0"/>
          <w:numId w:val="2"/>
        </w:numPr>
      </w:pPr>
      <w:r>
        <w:t>1st Jr. Vice Commander - Jennifer Chester (50)</w:t>
      </w:r>
    </w:p>
    <w:p w14:paraId="4B35344A" w14:textId="77777777" w:rsidR="008047B0" w:rsidRDefault="00334237">
      <w:pPr>
        <w:numPr>
          <w:ilvl w:val="1"/>
          <w:numId w:val="2"/>
        </w:numPr>
      </w:pPr>
      <w:r>
        <w:t>No other nominations - nominations closed</w:t>
      </w:r>
    </w:p>
    <w:p w14:paraId="5323E25C" w14:textId="77777777" w:rsidR="008047B0" w:rsidRDefault="00334237">
      <w:pPr>
        <w:numPr>
          <w:ilvl w:val="1"/>
          <w:numId w:val="2"/>
        </w:numPr>
      </w:pPr>
      <w:r>
        <w:t>Jennifer Chester is elected to the office of 1st Jr. Vice Commander</w:t>
      </w:r>
    </w:p>
    <w:p w14:paraId="22AFB758" w14:textId="77777777" w:rsidR="008047B0" w:rsidRDefault="00334237">
      <w:pPr>
        <w:numPr>
          <w:ilvl w:val="0"/>
          <w:numId w:val="2"/>
        </w:numPr>
      </w:pPr>
      <w:r>
        <w:t>2nd Jr. Vice Commander - Charlotte Roberts (17)</w:t>
      </w:r>
    </w:p>
    <w:p w14:paraId="4A196F3A" w14:textId="77777777" w:rsidR="008047B0" w:rsidRDefault="00334237">
      <w:pPr>
        <w:numPr>
          <w:ilvl w:val="1"/>
          <w:numId w:val="2"/>
        </w:numPr>
      </w:pPr>
      <w:r>
        <w:t>Annette Faircloth (22) nominates George Casey (31)</w:t>
      </w:r>
    </w:p>
    <w:p w14:paraId="4CCCF01E" w14:textId="77777777" w:rsidR="008047B0" w:rsidRDefault="008047B0">
      <w:pPr>
        <w:numPr>
          <w:ilvl w:val="2"/>
          <w:numId w:val="2"/>
        </w:numPr>
      </w:pPr>
    </w:p>
    <w:p w14:paraId="6D2485E3" w14:textId="77777777" w:rsidR="008047B0" w:rsidRDefault="00334237">
      <w:r>
        <w:lastRenderedPageBreak/>
        <w:t>(3rd Business Session - 2024 State Convention) - page 4</w:t>
      </w:r>
    </w:p>
    <w:p w14:paraId="2D31513F" w14:textId="77777777" w:rsidR="008047B0" w:rsidRDefault="00334237">
      <w:pPr>
        <w:ind w:left="2160"/>
      </w:pPr>
      <w:r>
        <w:t>George Casey and Charlotte Roberts place their votes and leave the room. Officers were dismissed to sit with their Units to discuss how they would like to cast their votes for 2nd Jr. Vice Commander.  After votes were counted, George Casey (31) was elected as 2nd Jr. Vice Commander</w:t>
      </w:r>
    </w:p>
    <w:p w14:paraId="5806BA6C" w14:textId="77777777" w:rsidR="008047B0" w:rsidRDefault="00334237">
      <w:pPr>
        <w:numPr>
          <w:ilvl w:val="0"/>
          <w:numId w:val="2"/>
        </w:numPr>
      </w:pPr>
      <w:r>
        <w:t>Treasurer - Sandy Everton (33)</w:t>
      </w:r>
    </w:p>
    <w:p w14:paraId="152AA797" w14:textId="77777777" w:rsidR="008047B0" w:rsidRDefault="00334237">
      <w:pPr>
        <w:numPr>
          <w:ilvl w:val="1"/>
          <w:numId w:val="2"/>
        </w:numPr>
      </w:pPr>
      <w:r>
        <w:t>No other nominations - nominations closed</w:t>
      </w:r>
    </w:p>
    <w:p w14:paraId="206C03FB" w14:textId="77777777" w:rsidR="008047B0" w:rsidRDefault="00334237">
      <w:pPr>
        <w:numPr>
          <w:ilvl w:val="1"/>
          <w:numId w:val="2"/>
        </w:numPr>
      </w:pPr>
      <w:r>
        <w:t>Sandy Everton is elected to the office of Treasurer</w:t>
      </w:r>
    </w:p>
    <w:p w14:paraId="6AE16988" w14:textId="77777777" w:rsidR="008047B0" w:rsidRDefault="00334237">
      <w:pPr>
        <w:numPr>
          <w:ilvl w:val="0"/>
          <w:numId w:val="2"/>
        </w:numPr>
      </w:pPr>
      <w:r>
        <w:t>Judge Advocate - PSC Amy Bowser (48)</w:t>
      </w:r>
    </w:p>
    <w:p w14:paraId="649A6CD5" w14:textId="77777777" w:rsidR="008047B0" w:rsidRDefault="00334237">
      <w:pPr>
        <w:numPr>
          <w:ilvl w:val="1"/>
          <w:numId w:val="2"/>
        </w:numPr>
      </w:pPr>
      <w:r>
        <w:t>No other nominations - nominations closed</w:t>
      </w:r>
    </w:p>
    <w:p w14:paraId="134E0CE9" w14:textId="77777777" w:rsidR="008047B0" w:rsidRDefault="00334237">
      <w:pPr>
        <w:numPr>
          <w:ilvl w:val="1"/>
          <w:numId w:val="2"/>
        </w:numPr>
      </w:pPr>
      <w:r>
        <w:t>Amy Bowser is elected to the office of Judge Advocate</w:t>
      </w:r>
    </w:p>
    <w:p w14:paraId="3451FED7" w14:textId="77777777" w:rsidR="008047B0" w:rsidRDefault="008047B0">
      <w:pPr>
        <w:ind w:left="1440"/>
      </w:pPr>
    </w:p>
    <w:p w14:paraId="48AA60C9" w14:textId="77777777" w:rsidR="008047B0" w:rsidRDefault="008047B0"/>
    <w:p w14:paraId="4B4FE153" w14:textId="77777777" w:rsidR="008047B0" w:rsidRDefault="008047B0"/>
    <w:p w14:paraId="528412FB" w14:textId="77777777" w:rsidR="008047B0" w:rsidRDefault="00334237">
      <w:r>
        <w:t>Commander Sue Schofield (47). The State Standing Rules require three members on the Finance Committee. The current Finance Committee members are Brenda Baker (6), PSC Amy Bowser  and PSC Charlotte Roberts.  Members of the Committee will rotate and hold the following positions:</w:t>
      </w:r>
    </w:p>
    <w:p w14:paraId="2FD8FB41" w14:textId="77777777" w:rsidR="008047B0" w:rsidRDefault="008047B0"/>
    <w:p w14:paraId="322BBED0" w14:textId="77777777" w:rsidR="008047B0" w:rsidRDefault="00334237">
      <w:r>
        <w:t>Brenda Baker - 1 Year</w:t>
      </w:r>
    </w:p>
    <w:p w14:paraId="5343EF01" w14:textId="77777777" w:rsidR="008047B0" w:rsidRDefault="00334237">
      <w:r>
        <w:t>Amy Bowser - 2 Year</w:t>
      </w:r>
    </w:p>
    <w:p w14:paraId="7034D11A" w14:textId="77777777" w:rsidR="008047B0" w:rsidRDefault="00334237">
      <w:r>
        <w:t>Charlotte Roberts - 3 Year</w:t>
      </w:r>
    </w:p>
    <w:p w14:paraId="3546C72F" w14:textId="77777777" w:rsidR="008047B0" w:rsidRDefault="008047B0"/>
    <w:p w14:paraId="77542FE9" w14:textId="77777777" w:rsidR="008047B0" w:rsidRDefault="00334237">
      <w:r>
        <w:t>Money March was held and $100 was raised.</w:t>
      </w:r>
    </w:p>
    <w:p w14:paraId="73BEF5AD" w14:textId="77777777" w:rsidR="008047B0" w:rsidRDefault="008047B0"/>
    <w:p w14:paraId="7FE3EDBF" w14:textId="77777777" w:rsidR="008047B0" w:rsidRDefault="00334237">
      <w:r>
        <w:t xml:space="preserve">No other Business, Adjutant Linda Clevenger made announcements. </w:t>
      </w:r>
    </w:p>
    <w:p w14:paraId="6624BAFC" w14:textId="77777777" w:rsidR="008047B0" w:rsidRDefault="008047B0"/>
    <w:p w14:paraId="2A264677" w14:textId="77777777" w:rsidR="008047B0" w:rsidRDefault="00334237">
      <w:r>
        <w:t xml:space="preserve">The 1st SEC meeting for 2024-2025 will be held on Sunday, June 9, 2024 at 9:00 am. </w:t>
      </w:r>
    </w:p>
    <w:p w14:paraId="196A12CF" w14:textId="77777777" w:rsidR="008047B0" w:rsidRDefault="008047B0"/>
    <w:p w14:paraId="15603EEE" w14:textId="77777777" w:rsidR="008047B0" w:rsidRDefault="008047B0"/>
    <w:p w14:paraId="285AFEFD" w14:textId="77777777" w:rsidR="008047B0" w:rsidRDefault="00334237">
      <w:r>
        <w:t>Commander Sue Schofield, hearing no further business, the purpose of this Convention having been accomplished, without objection I hereby declare this 2024 Convention adjourned. The Chaplain, Darlene Massey (13) will give the closing prayer.</w:t>
      </w:r>
    </w:p>
    <w:p w14:paraId="45F4F12C" w14:textId="77777777" w:rsidR="008047B0" w:rsidRDefault="008047B0"/>
    <w:p w14:paraId="60D506D7" w14:textId="77777777" w:rsidR="008047B0" w:rsidRDefault="00334237">
      <w:r>
        <w:t>Patriotic Instructor, Katina Moore (28) led the hand salute to the flag.</w:t>
      </w:r>
    </w:p>
    <w:p w14:paraId="6774487C" w14:textId="77777777" w:rsidR="008047B0" w:rsidRDefault="008047B0"/>
    <w:p w14:paraId="730DA9D7" w14:textId="77777777" w:rsidR="008047B0" w:rsidRDefault="008047B0"/>
    <w:p w14:paraId="6E39936A" w14:textId="77777777" w:rsidR="008047B0" w:rsidRDefault="008047B0"/>
    <w:p w14:paraId="31D94285" w14:textId="77777777" w:rsidR="008047B0" w:rsidRDefault="008047B0"/>
    <w:p w14:paraId="76D9A947" w14:textId="77777777" w:rsidR="008047B0" w:rsidRDefault="008047B0"/>
    <w:p w14:paraId="173FF524" w14:textId="77777777" w:rsidR="008047B0" w:rsidRDefault="008047B0"/>
    <w:p w14:paraId="0BAC32BC" w14:textId="77777777" w:rsidR="008047B0" w:rsidRDefault="008047B0"/>
    <w:p w14:paraId="682302CD" w14:textId="77777777" w:rsidR="008047B0" w:rsidRDefault="008047B0"/>
    <w:p w14:paraId="222F6EA2" w14:textId="77777777" w:rsidR="008047B0" w:rsidRDefault="008047B0"/>
    <w:p w14:paraId="10B3EF82" w14:textId="77777777" w:rsidR="008047B0" w:rsidRDefault="008047B0"/>
    <w:p w14:paraId="61F7F99C" w14:textId="77777777" w:rsidR="008047B0" w:rsidRDefault="008047B0"/>
    <w:p w14:paraId="012FB609" w14:textId="77777777" w:rsidR="008047B0" w:rsidRDefault="008047B0"/>
    <w:p w14:paraId="1E671B03" w14:textId="77777777" w:rsidR="008047B0" w:rsidRDefault="008047B0"/>
    <w:p w14:paraId="74840E37" w14:textId="77777777" w:rsidR="008047B0" w:rsidRDefault="008047B0"/>
    <w:p w14:paraId="09224E4E" w14:textId="77777777" w:rsidR="008047B0" w:rsidRDefault="008047B0"/>
    <w:p w14:paraId="0422BB04" w14:textId="77777777" w:rsidR="008047B0" w:rsidRDefault="008047B0"/>
    <w:p w14:paraId="436D302A" w14:textId="77777777" w:rsidR="008047B0" w:rsidRDefault="008047B0"/>
    <w:p w14:paraId="4EDD9F70" w14:textId="77777777" w:rsidR="008047B0" w:rsidRDefault="008047B0"/>
    <w:p w14:paraId="273A5FE9" w14:textId="77777777" w:rsidR="008047B0" w:rsidRDefault="008047B0"/>
    <w:p w14:paraId="057E276B" w14:textId="77777777" w:rsidR="008047B0" w:rsidRDefault="008047B0"/>
    <w:p w14:paraId="53BAE912" w14:textId="77777777" w:rsidR="008047B0" w:rsidRDefault="008047B0"/>
    <w:p w14:paraId="448C3008" w14:textId="77777777" w:rsidR="008047B0" w:rsidRDefault="008047B0"/>
    <w:p w14:paraId="511B6A3D" w14:textId="77777777" w:rsidR="008047B0" w:rsidRDefault="008047B0"/>
    <w:p w14:paraId="23C77D01" w14:textId="77777777" w:rsidR="008047B0" w:rsidRDefault="008047B0"/>
    <w:p w14:paraId="371356D9" w14:textId="77777777" w:rsidR="008047B0" w:rsidRDefault="008047B0"/>
    <w:p w14:paraId="7BF7813E" w14:textId="77777777" w:rsidR="008047B0" w:rsidRDefault="008047B0"/>
    <w:p w14:paraId="6126337D" w14:textId="77777777" w:rsidR="008047B0" w:rsidRDefault="008047B0"/>
    <w:p w14:paraId="119227F1" w14:textId="77777777" w:rsidR="008047B0" w:rsidRDefault="008047B0"/>
    <w:p w14:paraId="2F1300C0" w14:textId="77777777" w:rsidR="008047B0" w:rsidRDefault="008047B0"/>
    <w:sectPr w:rsidR="008047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46DB1"/>
    <w:multiLevelType w:val="multilevel"/>
    <w:tmpl w:val="F46EE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323A5F"/>
    <w:multiLevelType w:val="multilevel"/>
    <w:tmpl w:val="FCA86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653692"/>
    <w:multiLevelType w:val="multilevel"/>
    <w:tmpl w:val="64023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4286202">
    <w:abstractNumId w:val="1"/>
  </w:num>
  <w:num w:numId="2" w16cid:durableId="1282418502">
    <w:abstractNumId w:val="2"/>
  </w:num>
  <w:num w:numId="3" w16cid:durableId="114531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B0"/>
    <w:rsid w:val="00334237"/>
    <w:rsid w:val="007F39FF"/>
    <w:rsid w:val="0080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E2BE"/>
  <w15:docId w15:val="{AA3BB989-7F91-40E5-9883-968B5E8D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Procunier</dc:creator>
  <cp:lastModifiedBy>Jim Procunier</cp:lastModifiedBy>
  <cp:revision>2</cp:revision>
  <dcterms:created xsi:type="dcterms:W3CDTF">2024-10-07T16:47:00Z</dcterms:created>
  <dcterms:modified xsi:type="dcterms:W3CDTF">2024-10-07T16:47:00Z</dcterms:modified>
</cp:coreProperties>
</file>