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4C8C1" w14:textId="77777777" w:rsidR="00A860BC" w:rsidRDefault="00665AC8">
      <w:pPr>
        <w:ind w:firstLine="720"/>
      </w:pPr>
      <w:r>
        <w:rPr>
          <w:noProof/>
        </w:rPr>
        <w:drawing>
          <wp:inline distT="114300" distB="114300" distL="114300" distR="114300" wp14:anchorId="2105D369" wp14:editId="778C1AAA">
            <wp:extent cx="5943600" cy="1079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1079500"/>
                    </a:xfrm>
                    <a:prstGeom prst="rect">
                      <a:avLst/>
                    </a:prstGeom>
                    <a:ln/>
                  </pic:spPr>
                </pic:pic>
              </a:graphicData>
            </a:graphic>
          </wp:inline>
        </w:drawing>
      </w:r>
    </w:p>
    <w:p w14:paraId="78A66EB8" w14:textId="77777777" w:rsidR="00A860BC" w:rsidRDefault="00A860BC"/>
    <w:p w14:paraId="23F271F8" w14:textId="77777777" w:rsidR="00A860BC" w:rsidRDefault="00A860BC"/>
    <w:p w14:paraId="270B0AF1" w14:textId="77777777" w:rsidR="00A860BC" w:rsidRDefault="00665AC8">
      <w:r>
        <w:t xml:space="preserve">The first Business Session of the 2024 State Convention was held on Friday, June 7, </w:t>
      </w:r>
      <w:proofErr w:type="gramStart"/>
      <w:r>
        <w:t>2024</w:t>
      </w:r>
      <w:proofErr w:type="gramEnd"/>
      <w:r>
        <w:t xml:space="preserve"> at Holiday Inn Tanglewood, Roanoke Virginia.  </w:t>
      </w:r>
    </w:p>
    <w:p w14:paraId="6DAF7CD7" w14:textId="77777777" w:rsidR="00A860BC" w:rsidRDefault="00A860BC"/>
    <w:p w14:paraId="00553447" w14:textId="77777777" w:rsidR="00A860BC" w:rsidRDefault="00A860BC"/>
    <w:p w14:paraId="5FC3381F" w14:textId="77777777" w:rsidR="00A860BC" w:rsidRDefault="00665AC8">
      <w:pPr>
        <w:numPr>
          <w:ilvl w:val="0"/>
          <w:numId w:val="5"/>
        </w:numPr>
      </w:pPr>
      <w:r>
        <w:t>Commander Sue Schofield called the meeting to order at 1:38 pm.</w:t>
      </w:r>
    </w:p>
    <w:p w14:paraId="5F4CDD2B" w14:textId="77777777" w:rsidR="00A860BC" w:rsidRDefault="00665AC8">
      <w:pPr>
        <w:numPr>
          <w:ilvl w:val="0"/>
          <w:numId w:val="5"/>
        </w:numPr>
      </w:pPr>
      <w:r>
        <w:t>Grace James (48) was acting Sgt at Arms</w:t>
      </w:r>
    </w:p>
    <w:p w14:paraId="22CDB608" w14:textId="77777777" w:rsidR="00A860BC" w:rsidRDefault="00665AC8">
      <w:pPr>
        <w:numPr>
          <w:ilvl w:val="0"/>
          <w:numId w:val="5"/>
        </w:numPr>
      </w:pPr>
      <w:r>
        <w:t>Chaplain Darlene Massey (13) gave opening prayer</w:t>
      </w:r>
    </w:p>
    <w:p w14:paraId="48CD0A9A" w14:textId="77777777" w:rsidR="00A860BC" w:rsidRDefault="00665AC8">
      <w:pPr>
        <w:numPr>
          <w:ilvl w:val="0"/>
          <w:numId w:val="5"/>
        </w:numPr>
      </w:pPr>
      <w:r>
        <w:t>Katina Moore (28) acted as Patriotic Instructor and led the Pledge</w:t>
      </w:r>
    </w:p>
    <w:p w14:paraId="7D1C8A89" w14:textId="77777777" w:rsidR="00A860BC" w:rsidRDefault="00665AC8">
      <w:pPr>
        <w:numPr>
          <w:ilvl w:val="0"/>
          <w:numId w:val="5"/>
        </w:numPr>
      </w:pPr>
      <w:r>
        <w:t>Judge Advocate Amy Bowser (48) provided the Safety Briefing</w:t>
      </w:r>
    </w:p>
    <w:p w14:paraId="4AFBACBE" w14:textId="77777777" w:rsidR="00A860BC" w:rsidRDefault="00A860BC"/>
    <w:p w14:paraId="341EE258" w14:textId="77777777" w:rsidR="00A860BC" w:rsidRDefault="00665AC8">
      <w:r>
        <w:t>Adjutant - In compliance with the Disabled American Veterans Auxiliary National Bylaws, and Standard State Department Bylaws, the governing power of the State Department shall be the State Convention. Said State Convention shall be composed of the elected State Officers, the Past State Commanders, any active resident Past National Commanders and the elected Delegates representing chartered units within the State.</w:t>
      </w:r>
    </w:p>
    <w:p w14:paraId="1FDE2456" w14:textId="77777777" w:rsidR="00A860BC" w:rsidRDefault="00A860BC"/>
    <w:p w14:paraId="2824ACF8" w14:textId="77777777" w:rsidR="00A860BC" w:rsidRDefault="00665AC8">
      <w:r>
        <w:t xml:space="preserve">The aforementioned are called to assemble for the 2024 Annual State Convention of the Disabled American Veterans Auxiliary, State Department of Virginia in Roanoke, Virginia on June 7, </w:t>
      </w:r>
      <w:proofErr w:type="gramStart"/>
      <w:r>
        <w:t>2024</w:t>
      </w:r>
      <w:proofErr w:type="gramEnd"/>
      <w:r>
        <w:t xml:space="preserve"> at the Holiday Inn - Tanglewood. Consideration and disposition of business brought before this convention shall be conducted in conformity with the Standard State Department Bylaws, the Virginia State Standing Rules and the Convention Rules.</w:t>
      </w:r>
    </w:p>
    <w:p w14:paraId="220C62A3" w14:textId="77777777" w:rsidR="00A860BC" w:rsidRDefault="00A860BC"/>
    <w:p w14:paraId="5030D810" w14:textId="77777777" w:rsidR="00A860BC" w:rsidRDefault="00665AC8">
      <w:r>
        <w:t xml:space="preserve">In accordance with these directives, I, Linda Clevenger, State Department Adjutant, declare this </w:t>
      </w:r>
      <w:r>
        <w:rPr>
          <w:color w:val="FF0000"/>
        </w:rPr>
        <w:t xml:space="preserve">92nd (?) </w:t>
      </w:r>
      <w:r>
        <w:t>Annual State Convention of the State Department of Virginia to be convened in Roanoke, Virginia. To all present, take due notice thereof and govern yourself accordingly.</w:t>
      </w:r>
    </w:p>
    <w:p w14:paraId="7CDDB746" w14:textId="77777777" w:rsidR="00A860BC" w:rsidRDefault="00A860BC"/>
    <w:p w14:paraId="60CCF3FC" w14:textId="77777777" w:rsidR="00A860BC" w:rsidRDefault="00665AC8">
      <w:r>
        <w:t>It is my pleasure to present to you our 2023-2024 State Department Commander, Sue Schofield.</w:t>
      </w:r>
    </w:p>
    <w:p w14:paraId="31B8F89E" w14:textId="77777777" w:rsidR="00A860BC" w:rsidRDefault="00A860BC"/>
    <w:p w14:paraId="202698B9" w14:textId="77777777" w:rsidR="00A860BC" w:rsidRDefault="00665AC8">
      <w:pPr>
        <w:numPr>
          <w:ilvl w:val="0"/>
          <w:numId w:val="1"/>
        </w:numPr>
      </w:pPr>
      <w:r>
        <w:t xml:space="preserve">Commander Sue Schofield gave opening remarks and welcomed everyone to the First Business session of the State Convention. </w:t>
      </w:r>
    </w:p>
    <w:p w14:paraId="03BDA416" w14:textId="77777777" w:rsidR="00A860BC" w:rsidRDefault="00665AC8">
      <w:pPr>
        <w:numPr>
          <w:ilvl w:val="0"/>
          <w:numId w:val="1"/>
        </w:numPr>
      </w:pPr>
      <w:r>
        <w:t>Commander Sue Schofield introduced our National Guest - Past National Commander, Diane Franz</w:t>
      </w:r>
    </w:p>
    <w:p w14:paraId="1D4CA048" w14:textId="77777777" w:rsidR="00A860BC" w:rsidRDefault="00A860BC"/>
    <w:p w14:paraId="1FADBE27" w14:textId="77777777" w:rsidR="00A860BC" w:rsidRDefault="00A860BC"/>
    <w:p w14:paraId="6764A965" w14:textId="77777777" w:rsidR="00A860BC" w:rsidRDefault="00A860BC"/>
    <w:p w14:paraId="1BC36F9F" w14:textId="77777777" w:rsidR="00A860BC" w:rsidRDefault="00665AC8">
      <w:pPr>
        <w:numPr>
          <w:ilvl w:val="0"/>
          <w:numId w:val="1"/>
        </w:numPr>
      </w:pPr>
      <w:r>
        <w:lastRenderedPageBreak/>
        <w:t>First time attendees were welcomed and given a welcome gift by Sr. Vice Commander Pat McNabb.  First time attendees included:</w:t>
      </w:r>
    </w:p>
    <w:p w14:paraId="339DD7C4" w14:textId="77777777" w:rsidR="00A860BC" w:rsidRDefault="00665AC8">
      <w:r>
        <w:tab/>
      </w:r>
      <w:r>
        <w:tab/>
        <w:t>Beryl Faircloth (22)</w:t>
      </w:r>
    </w:p>
    <w:p w14:paraId="496B4C19" w14:textId="77777777" w:rsidR="00A860BC" w:rsidRDefault="00665AC8">
      <w:r>
        <w:tab/>
      </w:r>
      <w:r>
        <w:tab/>
        <w:t>Vickie Thomas (34)</w:t>
      </w:r>
    </w:p>
    <w:p w14:paraId="34534961" w14:textId="77777777" w:rsidR="00A860BC" w:rsidRDefault="00665AC8">
      <w:r>
        <w:tab/>
      </w:r>
      <w:r>
        <w:tab/>
      </w:r>
      <w:r>
        <w:t>Alexis Cook (47)</w:t>
      </w:r>
    </w:p>
    <w:p w14:paraId="7A32D019" w14:textId="77777777" w:rsidR="00A860BC" w:rsidRDefault="00665AC8">
      <w:r>
        <w:tab/>
      </w:r>
      <w:r>
        <w:tab/>
        <w:t>Angela Cook (47)</w:t>
      </w:r>
    </w:p>
    <w:p w14:paraId="0A664253" w14:textId="77777777" w:rsidR="00A860BC" w:rsidRDefault="00A860BC"/>
    <w:p w14:paraId="100B2BB8" w14:textId="77777777" w:rsidR="00A860BC" w:rsidRDefault="00665AC8">
      <w:pPr>
        <w:numPr>
          <w:ilvl w:val="0"/>
          <w:numId w:val="7"/>
        </w:numPr>
      </w:pPr>
      <w:r>
        <w:t>1st Jr. Vice Commander Tonyia Courtemanche read the purpose of the Disabled American Veterans Auxiliary</w:t>
      </w:r>
    </w:p>
    <w:p w14:paraId="1798E2DA" w14:textId="77777777" w:rsidR="00A860BC" w:rsidRDefault="00A860BC"/>
    <w:p w14:paraId="5F4370BA" w14:textId="77777777" w:rsidR="00A860BC" w:rsidRDefault="00665AC8">
      <w:r>
        <w:t xml:space="preserve">Commander Sue Schofield - To establish the assembly of Delegates and a Quorum at Convention, a Credentials Report must be read and adopted as the first order of business during the 1st Business Session. Thereafter, the Credential Report will be corrected/updated, read and adopted at the beginning of each day prior to nominations and elections to remain an established legal assembly. I now call on the Credentials Committee Chairman, please give us your Credentials Report. </w:t>
      </w:r>
    </w:p>
    <w:p w14:paraId="39487DDE" w14:textId="77777777" w:rsidR="00A860BC" w:rsidRDefault="00A860BC"/>
    <w:p w14:paraId="2D116F83" w14:textId="77777777" w:rsidR="00A860BC" w:rsidRDefault="00665AC8">
      <w:pPr>
        <w:rPr>
          <w:b/>
        </w:rPr>
      </w:pPr>
      <w:r>
        <w:tab/>
      </w:r>
      <w:r>
        <w:tab/>
      </w:r>
      <w:r>
        <w:rPr>
          <w:b/>
        </w:rPr>
        <w:t>CREDENTIALS REPORT</w:t>
      </w:r>
    </w:p>
    <w:p w14:paraId="10EFC178" w14:textId="77777777" w:rsidR="00A860BC" w:rsidRDefault="00A860BC"/>
    <w:p w14:paraId="58DDDA01" w14:textId="77777777" w:rsidR="00A860BC" w:rsidRDefault="00665AC8">
      <w:pPr>
        <w:numPr>
          <w:ilvl w:val="0"/>
          <w:numId w:val="8"/>
        </w:numPr>
      </w:pPr>
      <w:r>
        <w:t>Total Elected Officers Registered</w:t>
      </w:r>
      <w:r>
        <w:tab/>
      </w:r>
      <w:r>
        <w:tab/>
      </w:r>
      <w:r>
        <w:tab/>
      </w:r>
      <w:r>
        <w:tab/>
        <w:t>5</w:t>
      </w:r>
    </w:p>
    <w:p w14:paraId="52014828" w14:textId="77777777" w:rsidR="00A860BC" w:rsidRDefault="00665AC8">
      <w:pPr>
        <w:numPr>
          <w:ilvl w:val="0"/>
          <w:numId w:val="8"/>
        </w:numPr>
      </w:pPr>
      <w:r>
        <w:t>Total Past State Commanders Registered</w:t>
      </w:r>
      <w:r>
        <w:tab/>
      </w:r>
      <w:r>
        <w:tab/>
      </w:r>
      <w:r>
        <w:tab/>
        <w:t>3</w:t>
      </w:r>
    </w:p>
    <w:p w14:paraId="163A00AC" w14:textId="77777777" w:rsidR="00A860BC" w:rsidRDefault="00665AC8">
      <w:pPr>
        <w:numPr>
          <w:ilvl w:val="0"/>
          <w:numId w:val="8"/>
        </w:numPr>
      </w:pPr>
      <w:r>
        <w:t>Total Past National Commanders Registered</w:t>
      </w:r>
      <w:r>
        <w:tab/>
      </w:r>
      <w:r>
        <w:tab/>
        <w:t>0</w:t>
      </w:r>
    </w:p>
    <w:p w14:paraId="4A388DAA" w14:textId="77777777" w:rsidR="00A860BC" w:rsidRDefault="00665AC8">
      <w:pPr>
        <w:numPr>
          <w:ilvl w:val="0"/>
          <w:numId w:val="8"/>
        </w:numPr>
      </w:pPr>
      <w:r>
        <w:t>Total Units Registered</w:t>
      </w:r>
      <w:r>
        <w:tab/>
      </w:r>
      <w:r>
        <w:tab/>
      </w:r>
      <w:r>
        <w:tab/>
      </w:r>
      <w:r>
        <w:tab/>
      </w:r>
      <w:r>
        <w:tab/>
      </w:r>
      <w:r>
        <w:tab/>
        <w:t>14</w:t>
      </w:r>
    </w:p>
    <w:p w14:paraId="769FA206" w14:textId="77777777" w:rsidR="00A860BC" w:rsidRDefault="00665AC8">
      <w:pPr>
        <w:numPr>
          <w:ilvl w:val="0"/>
          <w:numId w:val="8"/>
        </w:numPr>
      </w:pPr>
      <w:r>
        <w:t>Total Unit Delegates Registered</w:t>
      </w:r>
      <w:r>
        <w:tab/>
      </w:r>
      <w:r>
        <w:tab/>
      </w:r>
      <w:r>
        <w:tab/>
      </w:r>
      <w:r>
        <w:tab/>
        <w:t>23</w:t>
      </w:r>
    </w:p>
    <w:p w14:paraId="6517B644" w14:textId="77777777" w:rsidR="00A860BC" w:rsidRDefault="00665AC8">
      <w:pPr>
        <w:numPr>
          <w:ilvl w:val="0"/>
          <w:numId w:val="8"/>
        </w:numPr>
      </w:pPr>
      <w:r>
        <w:t>Total Unit Alternates Registered</w:t>
      </w:r>
      <w:r>
        <w:tab/>
      </w:r>
      <w:r>
        <w:tab/>
      </w:r>
      <w:r>
        <w:tab/>
      </w:r>
      <w:r>
        <w:tab/>
        <w:t>0</w:t>
      </w:r>
    </w:p>
    <w:p w14:paraId="59B832BB" w14:textId="77777777" w:rsidR="00A860BC" w:rsidRDefault="00665AC8">
      <w:pPr>
        <w:numPr>
          <w:ilvl w:val="0"/>
          <w:numId w:val="8"/>
        </w:numPr>
      </w:pPr>
      <w:r>
        <w:t>Total Guests Registered</w:t>
      </w:r>
      <w:r>
        <w:tab/>
      </w:r>
      <w:r>
        <w:tab/>
      </w:r>
      <w:r>
        <w:tab/>
      </w:r>
      <w:r>
        <w:tab/>
      </w:r>
      <w:r>
        <w:tab/>
        <w:t>1</w:t>
      </w:r>
    </w:p>
    <w:p w14:paraId="0A7F1C95" w14:textId="77777777" w:rsidR="00A860BC" w:rsidRDefault="00665AC8">
      <w:r>
        <w:tab/>
      </w:r>
    </w:p>
    <w:p w14:paraId="49784224" w14:textId="77777777" w:rsidR="00A860BC" w:rsidRDefault="00665AC8">
      <w:pPr>
        <w:rPr>
          <w:b/>
        </w:rPr>
      </w:pPr>
      <w:r>
        <w:tab/>
      </w:r>
      <w:r>
        <w:rPr>
          <w:b/>
        </w:rPr>
        <w:t>TOTAL REGISTERED</w:t>
      </w:r>
      <w:r>
        <w:rPr>
          <w:b/>
        </w:rPr>
        <w:tab/>
      </w:r>
      <w:r>
        <w:rPr>
          <w:b/>
        </w:rPr>
        <w:tab/>
      </w:r>
      <w:r>
        <w:rPr>
          <w:b/>
        </w:rPr>
        <w:tab/>
      </w:r>
      <w:r>
        <w:rPr>
          <w:b/>
        </w:rPr>
        <w:tab/>
      </w:r>
      <w:r>
        <w:rPr>
          <w:b/>
        </w:rPr>
        <w:tab/>
        <w:t>32</w:t>
      </w:r>
    </w:p>
    <w:p w14:paraId="258E39E5" w14:textId="77777777" w:rsidR="00A860BC" w:rsidRDefault="00A860BC">
      <w:pPr>
        <w:rPr>
          <w:b/>
        </w:rPr>
      </w:pPr>
    </w:p>
    <w:p w14:paraId="5C4FBF5C" w14:textId="77777777" w:rsidR="00A860BC" w:rsidRDefault="00A860BC">
      <w:pPr>
        <w:rPr>
          <w:b/>
        </w:rPr>
      </w:pPr>
    </w:p>
    <w:p w14:paraId="7A6D1CF6" w14:textId="77777777" w:rsidR="00A860BC" w:rsidRDefault="00665AC8">
      <w:pPr>
        <w:rPr>
          <w:b/>
        </w:rPr>
      </w:pPr>
      <w:r>
        <w:rPr>
          <w:b/>
        </w:rPr>
        <w:tab/>
      </w:r>
      <w:r>
        <w:rPr>
          <w:b/>
        </w:rPr>
        <w:tab/>
        <w:t xml:space="preserve">VOTING STRENGTH </w:t>
      </w:r>
    </w:p>
    <w:p w14:paraId="46FD02D3" w14:textId="77777777" w:rsidR="00A860BC" w:rsidRDefault="00A860BC">
      <w:pPr>
        <w:rPr>
          <w:b/>
        </w:rPr>
      </w:pPr>
    </w:p>
    <w:p w14:paraId="7362436C" w14:textId="77777777" w:rsidR="00A860BC" w:rsidRDefault="00665AC8">
      <w:pPr>
        <w:numPr>
          <w:ilvl w:val="0"/>
          <w:numId w:val="9"/>
        </w:numPr>
      </w:pPr>
      <w:r>
        <w:t>Total Registered Unit Voting Strength</w:t>
      </w:r>
      <w:r>
        <w:tab/>
      </w:r>
      <w:r>
        <w:tab/>
      </w:r>
      <w:r>
        <w:tab/>
        <w:t>106</w:t>
      </w:r>
    </w:p>
    <w:p w14:paraId="1BC18038" w14:textId="77777777" w:rsidR="00A860BC" w:rsidRDefault="00665AC8">
      <w:pPr>
        <w:numPr>
          <w:ilvl w:val="0"/>
          <w:numId w:val="9"/>
        </w:numPr>
      </w:pPr>
      <w:r>
        <w:t>Total Registered State Elected Officers</w:t>
      </w:r>
      <w:r>
        <w:tab/>
      </w:r>
      <w:r>
        <w:tab/>
      </w:r>
      <w:r>
        <w:tab/>
        <w:t>5</w:t>
      </w:r>
    </w:p>
    <w:p w14:paraId="6960B317" w14:textId="77777777" w:rsidR="00A860BC" w:rsidRDefault="00665AC8">
      <w:pPr>
        <w:numPr>
          <w:ilvl w:val="0"/>
          <w:numId w:val="9"/>
        </w:numPr>
      </w:pPr>
      <w:r>
        <w:t>Total Registered Past State Commanders</w:t>
      </w:r>
      <w:r>
        <w:tab/>
      </w:r>
      <w:r>
        <w:tab/>
      </w:r>
      <w:r>
        <w:tab/>
        <w:t>3</w:t>
      </w:r>
    </w:p>
    <w:p w14:paraId="3DC375E3" w14:textId="77777777" w:rsidR="00A860BC" w:rsidRDefault="00665AC8">
      <w:pPr>
        <w:numPr>
          <w:ilvl w:val="0"/>
          <w:numId w:val="9"/>
        </w:numPr>
      </w:pPr>
      <w:r>
        <w:t>Total Registered Past National Commanders</w:t>
      </w:r>
      <w:r>
        <w:tab/>
      </w:r>
      <w:r>
        <w:tab/>
        <w:t>0</w:t>
      </w:r>
    </w:p>
    <w:p w14:paraId="0E8E5AF6" w14:textId="77777777" w:rsidR="00A860BC" w:rsidRDefault="00A860BC"/>
    <w:p w14:paraId="06444C83" w14:textId="77777777" w:rsidR="00A860BC" w:rsidRDefault="00665AC8">
      <w:pPr>
        <w:rPr>
          <w:b/>
        </w:rPr>
      </w:pPr>
      <w:r>
        <w:tab/>
      </w:r>
      <w:r>
        <w:rPr>
          <w:b/>
        </w:rPr>
        <w:t>TOTAL VOTING STRENGTH</w:t>
      </w:r>
      <w:r>
        <w:rPr>
          <w:b/>
        </w:rPr>
        <w:tab/>
      </w:r>
      <w:r>
        <w:rPr>
          <w:b/>
        </w:rPr>
        <w:tab/>
      </w:r>
      <w:r>
        <w:rPr>
          <w:b/>
        </w:rPr>
        <w:tab/>
      </w:r>
      <w:r>
        <w:rPr>
          <w:b/>
        </w:rPr>
        <w:tab/>
        <w:t>114</w:t>
      </w:r>
    </w:p>
    <w:p w14:paraId="0537F976" w14:textId="77777777" w:rsidR="00A860BC" w:rsidRDefault="00A860BC">
      <w:pPr>
        <w:rPr>
          <w:b/>
        </w:rPr>
      </w:pPr>
    </w:p>
    <w:p w14:paraId="4F69DC5D" w14:textId="77777777" w:rsidR="00A860BC" w:rsidRDefault="00A860BC">
      <w:pPr>
        <w:rPr>
          <w:b/>
        </w:rPr>
      </w:pPr>
    </w:p>
    <w:p w14:paraId="2B37B3FA" w14:textId="77777777" w:rsidR="00A860BC" w:rsidRDefault="00A860BC">
      <w:pPr>
        <w:rPr>
          <w:b/>
        </w:rPr>
      </w:pPr>
    </w:p>
    <w:p w14:paraId="13004FA5" w14:textId="77777777" w:rsidR="00A860BC" w:rsidRDefault="00A860BC">
      <w:pPr>
        <w:rPr>
          <w:b/>
        </w:rPr>
      </w:pPr>
    </w:p>
    <w:p w14:paraId="0DFC2DE8" w14:textId="77777777" w:rsidR="00A860BC" w:rsidRDefault="00A860BC">
      <w:pPr>
        <w:rPr>
          <w:b/>
        </w:rPr>
      </w:pPr>
    </w:p>
    <w:p w14:paraId="1E79E344" w14:textId="77777777" w:rsidR="00A860BC" w:rsidRDefault="00A860BC">
      <w:pPr>
        <w:rPr>
          <w:b/>
        </w:rPr>
      </w:pPr>
    </w:p>
    <w:p w14:paraId="45107434" w14:textId="77777777" w:rsidR="00A860BC" w:rsidRDefault="00665AC8">
      <w:pPr>
        <w:numPr>
          <w:ilvl w:val="0"/>
          <w:numId w:val="11"/>
        </w:numPr>
      </w:pPr>
      <w:r>
        <w:lastRenderedPageBreak/>
        <w:t xml:space="preserve">Credentials Chairperson, Brenda Baker (2) made a motion to accept the Credentials Report. </w:t>
      </w:r>
    </w:p>
    <w:p w14:paraId="2346DA31" w14:textId="77777777" w:rsidR="00A860BC" w:rsidRDefault="00665AC8">
      <w:pPr>
        <w:numPr>
          <w:ilvl w:val="0"/>
          <w:numId w:val="11"/>
        </w:numPr>
      </w:pPr>
      <w:r>
        <w:t xml:space="preserve">Motion 2nd by Katina Moore (28) </w:t>
      </w:r>
    </w:p>
    <w:p w14:paraId="702D4178" w14:textId="77777777" w:rsidR="00A860BC" w:rsidRDefault="00665AC8">
      <w:pPr>
        <w:numPr>
          <w:ilvl w:val="0"/>
          <w:numId w:val="11"/>
        </w:numPr>
      </w:pPr>
      <w:r>
        <w:t xml:space="preserve">Motion carried </w:t>
      </w:r>
    </w:p>
    <w:p w14:paraId="1335973A" w14:textId="77777777" w:rsidR="00A860BC" w:rsidRDefault="00A860BC"/>
    <w:p w14:paraId="09F73EA7" w14:textId="77777777" w:rsidR="00A860BC" w:rsidRDefault="00A860BC"/>
    <w:p w14:paraId="6D2B3115" w14:textId="77777777" w:rsidR="00A860BC" w:rsidRDefault="00665AC8">
      <w:r>
        <w:t>Commander Sue Schofield - a copy of the Convention Rules has been provided. May I have a Motion to accept the rules as printed.</w:t>
      </w:r>
    </w:p>
    <w:p w14:paraId="2D06D71C" w14:textId="77777777" w:rsidR="00A860BC" w:rsidRDefault="00A860BC"/>
    <w:p w14:paraId="7A7716F9" w14:textId="77777777" w:rsidR="00A860BC" w:rsidRDefault="00665AC8">
      <w:pPr>
        <w:numPr>
          <w:ilvl w:val="0"/>
          <w:numId w:val="12"/>
        </w:numPr>
      </w:pPr>
      <w:r>
        <w:t>Motion made by Charlotte Roberts (17)</w:t>
      </w:r>
    </w:p>
    <w:p w14:paraId="45B94B70" w14:textId="77777777" w:rsidR="00A860BC" w:rsidRDefault="00665AC8">
      <w:pPr>
        <w:numPr>
          <w:ilvl w:val="0"/>
          <w:numId w:val="12"/>
        </w:numPr>
      </w:pPr>
      <w:r>
        <w:t>Motion 2nd by Sr. Vice Commander Pat McNabb (13)</w:t>
      </w:r>
    </w:p>
    <w:p w14:paraId="708FE0A0" w14:textId="77777777" w:rsidR="00A860BC" w:rsidRDefault="00665AC8">
      <w:pPr>
        <w:numPr>
          <w:ilvl w:val="0"/>
          <w:numId w:val="12"/>
        </w:numPr>
      </w:pPr>
      <w:r>
        <w:t>Motion carried</w:t>
      </w:r>
    </w:p>
    <w:p w14:paraId="5AA94B44" w14:textId="77777777" w:rsidR="00A860BC" w:rsidRDefault="00A860BC"/>
    <w:p w14:paraId="2BB95455" w14:textId="77777777" w:rsidR="00A860BC" w:rsidRDefault="00665AC8">
      <w:r>
        <w:t>Commander Sue Schofield - This is the proposed agenda that we will follow during the Convention. However, there may be changes throughout the Convention. The Chair will entertain a motion to accept the proposed agenda.</w:t>
      </w:r>
    </w:p>
    <w:p w14:paraId="7FE5188B" w14:textId="77777777" w:rsidR="00A860BC" w:rsidRDefault="00A860BC"/>
    <w:p w14:paraId="12EB7A45" w14:textId="77777777" w:rsidR="00A860BC" w:rsidRDefault="00665AC8">
      <w:pPr>
        <w:numPr>
          <w:ilvl w:val="0"/>
          <w:numId w:val="2"/>
        </w:numPr>
      </w:pPr>
      <w:r>
        <w:t>Motion made by Judge Advocate Amy Bowser</w:t>
      </w:r>
    </w:p>
    <w:p w14:paraId="6EBE6096" w14:textId="77777777" w:rsidR="00A860BC" w:rsidRDefault="00665AC8">
      <w:pPr>
        <w:numPr>
          <w:ilvl w:val="0"/>
          <w:numId w:val="2"/>
        </w:numPr>
      </w:pPr>
      <w:r>
        <w:t>Motion 2nd by Chaplain Darlene Massey</w:t>
      </w:r>
    </w:p>
    <w:p w14:paraId="188C4B30" w14:textId="77777777" w:rsidR="00A860BC" w:rsidRDefault="00665AC8">
      <w:pPr>
        <w:numPr>
          <w:ilvl w:val="0"/>
          <w:numId w:val="2"/>
        </w:numPr>
      </w:pPr>
      <w:r>
        <w:t>Motion carried</w:t>
      </w:r>
    </w:p>
    <w:p w14:paraId="592D2B1B" w14:textId="77777777" w:rsidR="00A860BC" w:rsidRDefault="00A860BC"/>
    <w:p w14:paraId="34DB8D44" w14:textId="77777777" w:rsidR="00A860BC" w:rsidRDefault="00665AC8">
      <w:r>
        <w:t>Committee Standing Rules Chairperson - Annette Faircloth (22</w:t>
      </w:r>
      <w:proofErr w:type="gramStart"/>
      <w:r>
        <w:t>)  -</w:t>
      </w:r>
      <w:proofErr w:type="gramEnd"/>
      <w:r>
        <w:t xml:space="preserve"> The Standing Rules Committee held their final meeting on Friday March 22, 2024. Chairman reads the change to the Standing Rules and makes the motion to pass each change. </w:t>
      </w:r>
    </w:p>
    <w:p w14:paraId="65C7371A" w14:textId="77777777" w:rsidR="00A860BC" w:rsidRDefault="00A860BC"/>
    <w:p w14:paraId="2699D2A3" w14:textId="77777777" w:rsidR="00A860BC" w:rsidRDefault="00665AC8">
      <w:pPr>
        <w:rPr>
          <w:i/>
        </w:rPr>
      </w:pPr>
      <w:r>
        <w:rPr>
          <w:i/>
        </w:rPr>
        <w:t xml:space="preserve">All changes submitted by the committee were voted on and approved by </w:t>
      </w:r>
      <w:proofErr w:type="gramStart"/>
      <w:r>
        <w:rPr>
          <w:i/>
        </w:rPr>
        <w:t>the  Delegates</w:t>
      </w:r>
      <w:proofErr w:type="gramEnd"/>
      <w:r>
        <w:rPr>
          <w:i/>
        </w:rPr>
        <w:t xml:space="preserve">.  </w:t>
      </w:r>
      <w:r>
        <w:t xml:space="preserve">Per Past National Commander, it is acceptable to read only the proposed changes to the Standing Rules. See updated Standing Rules for changes. </w:t>
      </w:r>
    </w:p>
    <w:p w14:paraId="76328A28" w14:textId="77777777" w:rsidR="00A860BC" w:rsidRDefault="00A860BC">
      <w:pPr>
        <w:rPr>
          <w:i/>
        </w:rPr>
      </w:pPr>
    </w:p>
    <w:p w14:paraId="0BEB23A9" w14:textId="77777777" w:rsidR="00A860BC" w:rsidRDefault="00665AC8">
      <w:r>
        <w:t>Commander Sue Schofield - A copy of the DAV Auxiliary Supplement of State Bylaws for 2023-2024 has been handed out to attendees. There are no changes to the Supplement. It will be sent into DAVA National Headquarters within ten (10) days following the adjournment of the State Convention.</w:t>
      </w:r>
    </w:p>
    <w:p w14:paraId="56C3B913" w14:textId="77777777" w:rsidR="00A860BC" w:rsidRDefault="00A860BC"/>
    <w:p w14:paraId="2D9FEDF6" w14:textId="77777777" w:rsidR="00A860BC" w:rsidRDefault="00665AC8">
      <w:pPr>
        <w:numPr>
          <w:ilvl w:val="0"/>
          <w:numId w:val="6"/>
        </w:numPr>
      </w:pPr>
      <w:r>
        <w:t>Motion to approve the 2024-2025 Supplement (with no changes) made by Commander Sue Schofield.</w:t>
      </w:r>
    </w:p>
    <w:p w14:paraId="6B78CAF5" w14:textId="77777777" w:rsidR="00A860BC" w:rsidRDefault="00665AC8">
      <w:pPr>
        <w:numPr>
          <w:ilvl w:val="0"/>
          <w:numId w:val="6"/>
        </w:numPr>
      </w:pPr>
      <w:r>
        <w:t>Motion 2nd by 1st Jr. Vice Commander Tonyia Courtemanche</w:t>
      </w:r>
    </w:p>
    <w:p w14:paraId="140F1BFB" w14:textId="77777777" w:rsidR="00A860BC" w:rsidRDefault="00665AC8">
      <w:pPr>
        <w:numPr>
          <w:ilvl w:val="0"/>
          <w:numId w:val="6"/>
        </w:numPr>
      </w:pPr>
      <w:r>
        <w:t>Motion carried</w:t>
      </w:r>
    </w:p>
    <w:p w14:paraId="22B13325" w14:textId="77777777" w:rsidR="00A860BC" w:rsidRDefault="00A860BC"/>
    <w:p w14:paraId="0303C672" w14:textId="77777777" w:rsidR="00A860BC" w:rsidRDefault="00665AC8">
      <w:r>
        <w:t xml:space="preserve">Sr. Vice Commander Pat McNabb - It is my pleasure and honor to present to you our Commander to give her annual report. </w:t>
      </w:r>
    </w:p>
    <w:p w14:paraId="42E0B923" w14:textId="77777777" w:rsidR="00A860BC" w:rsidRDefault="00A860BC"/>
    <w:p w14:paraId="422B569F" w14:textId="77777777" w:rsidR="00A860BC" w:rsidRDefault="00665AC8">
      <w:pPr>
        <w:numPr>
          <w:ilvl w:val="0"/>
          <w:numId w:val="3"/>
        </w:numPr>
      </w:pPr>
      <w:r>
        <w:t xml:space="preserve">Commander Sue Schofield provided her Commander report </w:t>
      </w:r>
    </w:p>
    <w:p w14:paraId="13A6F99E" w14:textId="77777777" w:rsidR="00A860BC" w:rsidRDefault="00A860BC"/>
    <w:p w14:paraId="07C2CC70" w14:textId="77777777" w:rsidR="00A860BC" w:rsidRDefault="00665AC8">
      <w:r>
        <w:lastRenderedPageBreak/>
        <w:t>Sr. Vice Commander Pat McNabb requested a motion to accept the Commander’s Report.</w:t>
      </w:r>
    </w:p>
    <w:p w14:paraId="57299457" w14:textId="77777777" w:rsidR="00A860BC" w:rsidRDefault="00A860BC"/>
    <w:p w14:paraId="712CBB86" w14:textId="77777777" w:rsidR="00A860BC" w:rsidRDefault="00665AC8">
      <w:pPr>
        <w:numPr>
          <w:ilvl w:val="0"/>
          <w:numId w:val="4"/>
        </w:numPr>
      </w:pPr>
      <w:r>
        <w:t>Motion made by PSC Grace James (48</w:t>
      </w:r>
      <w:proofErr w:type="gramStart"/>
      <w:r>
        <w:t>)  to</w:t>
      </w:r>
      <w:proofErr w:type="gramEnd"/>
      <w:r>
        <w:t xml:space="preserve"> accept the Commander’s Report</w:t>
      </w:r>
    </w:p>
    <w:p w14:paraId="5C22EF6D" w14:textId="77777777" w:rsidR="00A860BC" w:rsidRDefault="00665AC8">
      <w:pPr>
        <w:numPr>
          <w:ilvl w:val="0"/>
          <w:numId w:val="4"/>
        </w:numPr>
      </w:pPr>
      <w:r>
        <w:t xml:space="preserve">Motion 2nd by Aria Taylor (15)  </w:t>
      </w:r>
    </w:p>
    <w:p w14:paraId="43480A3B" w14:textId="77777777" w:rsidR="00A860BC" w:rsidRDefault="00665AC8">
      <w:pPr>
        <w:numPr>
          <w:ilvl w:val="0"/>
          <w:numId w:val="4"/>
        </w:numPr>
      </w:pPr>
      <w:r>
        <w:t>Motion carried</w:t>
      </w:r>
    </w:p>
    <w:p w14:paraId="3DBD46E9" w14:textId="77777777" w:rsidR="00A860BC" w:rsidRDefault="00A860BC"/>
    <w:p w14:paraId="21562B71" w14:textId="77777777" w:rsidR="00A860BC" w:rsidRDefault="00665AC8">
      <w:r>
        <w:t>Sr. Vice Commander Pat McNabb - Thank you Commander, that was an excellent report. I now turn the chair back to you.</w:t>
      </w:r>
    </w:p>
    <w:p w14:paraId="01CD5CE1" w14:textId="77777777" w:rsidR="00A860BC" w:rsidRDefault="00A860BC"/>
    <w:p w14:paraId="3E70DA83" w14:textId="77777777" w:rsidR="00A860BC" w:rsidRDefault="00A860BC"/>
    <w:p w14:paraId="0A7BA4F8" w14:textId="77777777" w:rsidR="00A860BC" w:rsidRDefault="00A860BC"/>
    <w:p w14:paraId="44746C40" w14:textId="77777777" w:rsidR="00A860BC" w:rsidRDefault="00665AC8">
      <w:r>
        <w:t xml:space="preserve">Commander Sue Schofield - We will now have the reading of the Finance Committee’s Proposed Budget for the 2024-2025 year by Treasurer Sandy Everton (33)  </w:t>
      </w:r>
    </w:p>
    <w:p w14:paraId="4169A8E5" w14:textId="77777777" w:rsidR="00A860BC" w:rsidRDefault="00A860BC"/>
    <w:p w14:paraId="0D812446" w14:textId="77777777" w:rsidR="00A860BC" w:rsidRDefault="00665AC8">
      <w:r>
        <w:t xml:space="preserve">Madam Commander, I move for the adoption of the Proposed Budget for 2024-2025. </w:t>
      </w:r>
    </w:p>
    <w:p w14:paraId="2E59450F" w14:textId="77777777" w:rsidR="00A860BC" w:rsidRDefault="00A860BC"/>
    <w:p w14:paraId="31BB09B2" w14:textId="77777777" w:rsidR="00A860BC" w:rsidRDefault="00665AC8">
      <w:pPr>
        <w:numPr>
          <w:ilvl w:val="0"/>
          <w:numId w:val="10"/>
        </w:numPr>
      </w:pPr>
      <w:r>
        <w:t>Judge Advocate Amy Bowser made a motion to adopt the Proposed Budget</w:t>
      </w:r>
    </w:p>
    <w:p w14:paraId="6F6FC2CF" w14:textId="77777777" w:rsidR="00A860BC" w:rsidRDefault="00665AC8">
      <w:pPr>
        <w:numPr>
          <w:ilvl w:val="0"/>
          <w:numId w:val="10"/>
        </w:numPr>
      </w:pPr>
      <w:r>
        <w:t>Adjutant Linda Clevenger 2nd motion</w:t>
      </w:r>
    </w:p>
    <w:p w14:paraId="2D91748A" w14:textId="77777777" w:rsidR="00A860BC" w:rsidRDefault="00665AC8">
      <w:pPr>
        <w:numPr>
          <w:ilvl w:val="0"/>
          <w:numId w:val="10"/>
        </w:numPr>
      </w:pPr>
      <w:r>
        <w:t>Motion Carried</w:t>
      </w:r>
    </w:p>
    <w:p w14:paraId="403096FE" w14:textId="77777777" w:rsidR="00A860BC" w:rsidRDefault="00665AC8">
      <w:pPr>
        <w:rPr>
          <w:color w:val="FF0000"/>
        </w:rPr>
      </w:pPr>
      <w:r>
        <w:tab/>
      </w:r>
      <w:r>
        <w:tab/>
      </w:r>
    </w:p>
    <w:p w14:paraId="231D6558" w14:textId="77777777" w:rsidR="00A860BC" w:rsidRDefault="00665AC8">
      <w:r>
        <w:t>Adjutant Linda Clevenger read announcements:</w:t>
      </w:r>
    </w:p>
    <w:p w14:paraId="39C596FE" w14:textId="77777777" w:rsidR="00A860BC" w:rsidRDefault="00665AC8">
      <w:r>
        <w:t xml:space="preserve">Reminders </w:t>
      </w:r>
      <w:proofErr w:type="gramStart"/>
      <w:r>
        <w:t>-  AFR</w:t>
      </w:r>
      <w:proofErr w:type="gramEnd"/>
      <w:r>
        <w:t xml:space="preserve"> Deadline - September 15, 2024</w:t>
      </w:r>
    </w:p>
    <w:p w14:paraId="6C3E66B0" w14:textId="77777777" w:rsidR="00A860BC" w:rsidRDefault="00665AC8">
      <w:r>
        <w:t>990 must be filed by November 15, 2024</w:t>
      </w:r>
    </w:p>
    <w:p w14:paraId="30F654AA" w14:textId="77777777" w:rsidR="00A860BC" w:rsidRDefault="00A860BC"/>
    <w:p w14:paraId="751AD8CB" w14:textId="77777777" w:rsidR="00A860BC" w:rsidRDefault="00665AC8">
      <w:pPr>
        <w:spacing w:before="240" w:after="240"/>
      </w:pPr>
      <w:r>
        <w:t>***Per National Guest – We have 11 alternates registered. Most units have enough votes that you don’t need alternates. 1 delegate for every 10 members plus 1 for the charter.  Only delegates should be voting. You can change alternates to a delegate. Should not be sending alternates to Convention. Page 32. In Procedure Manual</w:t>
      </w:r>
    </w:p>
    <w:p w14:paraId="21FBD830" w14:textId="77777777" w:rsidR="00A860BC" w:rsidRDefault="00665AC8">
      <w:r>
        <w:t>Chaplain Darlene Massey gave the closing prayer</w:t>
      </w:r>
    </w:p>
    <w:p w14:paraId="55A16767" w14:textId="77777777" w:rsidR="00A860BC" w:rsidRDefault="00A860BC"/>
    <w:p w14:paraId="2C08BC93" w14:textId="77777777" w:rsidR="00A860BC" w:rsidRDefault="00665AC8">
      <w:r>
        <w:t xml:space="preserve">Patriotic Instructor Katina Moore (28) </w:t>
      </w:r>
      <w:r>
        <w:rPr>
          <w:highlight w:val="yellow"/>
        </w:rPr>
        <w:t>l</w:t>
      </w:r>
      <w:r>
        <w:t>ed the hand salute</w:t>
      </w:r>
    </w:p>
    <w:p w14:paraId="66372B4B" w14:textId="77777777" w:rsidR="00A860BC" w:rsidRDefault="00A860BC"/>
    <w:p w14:paraId="6D84B88E" w14:textId="77777777" w:rsidR="00A860BC" w:rsidRDefault="00665AC8">
      <w:r>
        <w:t>Meeting adjourned at 3:30 pm</w:t>
      </w:r>
    </w:p>
    <w:p w14:paraId="17A91766" w14:textId="77777777" w:rsidR="00A860BC" w:rsidRDefault="00A860BC"/>
    <w:p w14:paraId="4CF3689D" w14:textId="77777777" w:rsidR="00A860BC" w:rsidRDefault="00A860BC"/>
    <w:p w14:paraId="31013098" w14:textId="77777777" w:rsidR="00A860BC" w:rsidRDefault="00A860BC"/>
    <w:p w14:paraId="15B1FDBB" w14:textId="77777777" w:rsidR="00A860BC" w:rsidRDefault="00665AC8">
      <w:pPr>
        <w:spacing w:before="240" w:after="240"/>
      </w:pPr>
      <w:r>
        <w:t xml:space="preserve"> </w:t>
      </w:r>
    </w:p>
    <w:p w14:paraId="685F9F7C" w14:textId="77777777" w:rsidR="00A860BC" w:rsidRDefault="00A860BC">
      <w:pPr>
        <w:spacing w:before="240" w:after="240"/>
      </w:pPr>
    </w:p>
    <w:p w14:paraId="37764CDC" w14:textId="77777777" w:rsidR="00A860BC" w:rsidRDefault="00665AC8">
      <w:pPr>
        <w:spacing w:before="240" w:after="240"/>
      </w:pPr>
      <w:r>
        <w:t xml:space="preserve">  </w:t>
      </w:r>
    </w:p>
    <w:p w14:paraId="506F7494" w14:textId="77777777" w:rsidR="00A860BC" w:rsidRDefault="00A860BC"/>
    <w:p w14:paraId="5ED837BE" w14:textId="77777777" w:rsidR="00A860BC" w:rsidRDefault="00A860BC"/>
    <w:p w14:paraId="27DF5608" w14:textId="77777777" w:rsidR="00A860BC" w:rsidRDefault="00A860BC">
      <w:pPr>
        <w:ind w:left="720"/>
      </w:pPr>
    </w:p>
    <w:p w14:paraId="3DF43ADC" w14:textId="77777777" w:rsidR="00A860BC" w:rsidRDefault="00A860BC"/>
    <w:p w14:paraId="5D82EE79" w14:textId="77777777" w:rsidR="00A860BC" w:rsidRDefault="00A860BC"/>
    <w:p w14:paraId="03038F06" w14:textId="77777777" w:rsidR="00A860BC" w:rsidRDefault="00A860BC"/>
    <w:p w14:paraId="3A927E58" w14:textId="77777777" w:rsidR="00A860BC" w:rsidRDefault="00A860BC"/>
    <w:sectPr w:rsidR="00A860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75991"/>
    <w:multiLevelType w:val="multilevel"/>
    <w:tmpl w:val="C1A0B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275F8"/>
    <w:multiLevelType w:val="multilevel"/>
    <w:tmpl w:val="1EB8E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14528"/>
    <w:multiLevelType w:val="multilevel"/>
    <w:tmpl w:val="A998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F158A"/>
    <w:multiLevelType w:val="multilevel"/>
    <w:tmpl w:val="02A24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660A95"/>
    <w:multiLevelType w:val="multilevel"/>
    <w:tmpl w:val="41525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E304EE"/>
    <w:multiLevelType w:val="multilevel"/>
    <w:tmpl w:val="7F16C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187E31"/>
    <w:multiLevelType w:val="multilevel"/>
    <w:tmpl w:val="FC423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51345D"/>
    <w:multiLevelType w:val="multilevel"/>
    <w:tmpl w:val="0EAC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9D352C"/>
    <w:multiLevelType w:val="multilevel"/>
    <w:tmpl w:val="3C5E6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A23A05"/>
    <w:multiLevelType w:val="multilevel"/>
    <w:tmpl w:val="1902C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5B34AA"/>
    <w:multiLevelType w:val="multilevel"/>
    <w:tmpl w:val="23BEA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A432B6"/>
    <w:multiLevelType w:val="multilevel"/>
    <w:tmpl w:val="3930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5472355">
    <w:abstractNumId w:val="5"/>
  </w:num>
  <w:num w:numId="2" w16cid:durableId="901407586">
    <w:abstractNumId w:val="1"/>
  </w:num>
  <w:num w:numId="3" w16cid:durableId="735933271">
    <w:abstractNumId w:val="7"/>
  </w:num>
  <w:num w:numId="4" w16cid:durableId="1217201881">
    <w:abstractNumId w:val="10"/>
  </w:num>
  <w:num w:numId="5" w16cid:durableId="868176586">
    <w:abstractNumId w:val="8"/>
  </w:num>
  <w:num w:numId="6" w16cid:durableId="691692221">
    <w:abstractNumId w:val="0"/>
  </w:num>
  <w:num w:numId="7" w16cid:durableId="911430623">
    <w:abstractNumId w:val="3"/>
  </w:num>
  <w:num w:numId="8" w16cid:durableId="1274820597">
    <w:abstractNumId w:val="6"/>
  </w:num>
  <w:num w:numId="9" w16cid:durableId="1289169001">
    <w:abstractNumId w:val="4"/>
  </w:num>
  <w:num w:numId="10" w16cid:durableId="1484157896">
    <w:abstractNumId w:val="11"/>
  </w:num>
  <w:num w:numId="11" w16cid:durableId="1911890769">
    <w:abstractNumId w:val="9"/>
  </w:num>
  <w:num w:numId="12" w16cid:durableId="152745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BC"/>
    <w:rsid w:val="00665AC8"/>
    <w:rsid w:val="00A860BC"/>
    <w:rsid w:val="00EE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CFA7"/>
  <w15:docId w15:val="{E84CF988-531C-4E87-86A0-9DFD1EE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Procunier</dc:creator>
  <cp:lastModifiedBy>Jim Procunier</cp:lastModifiedBy>
  <cp:revision>2</cp:revision>
  <dcterms:created xsi:type="dcterms:W3CDTF">2024-10-07T16:46:00Z</dcterms:created>
  <dcterms:modified xsi:type="dcterms:W3CDTF">2024-10-07T16:46:00Z</dcterms:modified>
</cp:coreProperties>
</file>