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63297" w14:textId="77777777" w:rsidR="0078293C" w:rsidRDefault="00F512E2">
      <w:r>
        <w:rPr>
          <w:noProof/>
        </w:rPr>
        <w:drawing>
          <wp:inline distT="114300" distB="114300" distL="114300" distR="114300" wp14:anchorId="41393480" wp14:editId="4A9FE1C6">
            <wp:extent cx="594360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1016000"/>
                    </a:xfrm>
                    <a:prstGeom prst="rect">
                      <a:avLst/>
                    </a:prstGeom>
                    <a:ln/>
                  </pic:spPr>
                </pic:pic>
              </a:graphicData>
            </a:graphic>
          </wp:inline>
        </w:drawing>
      </w:r>
    </w:p>
    <w:p w14:paraId="48CFAB37" w14:textId="77777777" w:rsidR="0078293C" w:rsidRDefault="0078293C"/>
    <w:p w14:paraId="61E82715" w14:textId="77777777" w:rsidR="0078293C" w:rsidRDefault="0078293C"/>
    <w:p w14:paraId="2230431F" w14:textId="77777777" w:rsidR="0078293C" w:rsidRDefault="00F512E2">
      <w:r>
        <w:t>2024 Post Convention SEC Meeting - Sunday, June 9, 2024</w:t>
      </w:r>
    </w:p>
    <w:p w14:paraId="308BC4B8" w14:textId="77777777" w:rsidR="0078293C" w:rsidRDefault="0078293C"/>
    <w:p w14:paraId="7D06931E" w14:textId="77777777" w:rsidR="0078293C" w:rsidRDefault="00F512E2">
      <w:r>
        <w:t>Meeting Called to Order - 9:00 am by Commander Pat McNabb (13)</w:t>
      </w:r>
    </w:p>
    <w:p w14:paraId="0046E2A9" w14:textId="77777777" w:rsidR="0078293C" w:rsidRDefault="00F512E2">
      <w:r>
        <w:t xml:space="preserve"> </w:t>
      </w:r>
    </w:p>
    <w:p w14:paraId="3A720B24" w14:textId="77777777" w:rsidR="0078293C" w:rsidRDefault="00F512E2">
      <w:r>
        <w:t xml:space="preserve">PSC Sgt at Arms Grace James (48) closed meeting doors. Chaplain Darlene Massey (13) provided the opening prayer. </w:t>
      </w:r>
    </w:p>
    <w:p w14:paraId="44224231" w14:textId="77777777" w:rsidR="0078293C" w:rsidRDefault="0078293C"/>
    <w:p w14:paraId="7152190E" w14:textId="77777777" w:rsidR="0078293C" w:rsidRDefault="00F512E2">
      <w:r>
        <w:t>Commander Pat McNabb (13) let the Pledge of Allegiance</w:t>
      </w:r>
    </w:p>
    <w:p w14:paraId="75982452" w14:textId="77777777" w:rsidR="0078293C" w:rsidRDefault="0078293C"/>
    <w:p w14:paraId="68B64FE7" w14:textId="77777777" w:rsidR="0078293C" w:rsidRDefault="00F512E2">
      <w:r>
        <w:t>Commander Pat McNabb (13) requested that the SEC please move to the front of the room.</w:t>
      </w:r>
    </w:p>
    <w:p w14:paraId="35244356" w14:textId="77777777" w:rsidR="0078293C" w:rsidRDefault="0078293C"/>
    <w:p w14:paraId="4B37FBBB" w14:textId="77777777" w:rsidR="0078293C" w:rsidRDefault="00F512E2">
      <w:r>
        <w:t>Adjutant Linda Clevenger (7) held roll call of State Officer</w:t>
      </w:r>
    </w:p>
    <w:p w14:paraId="3DC10555" w14:textId="77777777" w:rsidR="0078293C" w:rsidRDefault="0078293C"/>
    <w:p w14:paraId="30F663E6" w14:textId="77777777" w:rsidR="0078293C" w:rsidRDefault="00F512E2">
      <w:r>
        <w:t>Past State Commander, Sue Schofield (47) came to the podium and gave an update on Past National Commander Diane Franz.</w:t>
      </w:r>
    </w:p>
    <w:p w14:paraId="7763361C" w14:textId="77777777" w:rsidR="0078293C" w:rsidRDefault="0078293C"/>
    <w:p w14:paraId="341FBBEB" w14:textId="77777777" w:rsidR="0078293C" w:rsidRDefault="00F512E2">
      <w:r>
        <w:t xml:space="preserve">PSC Michelle Goings (47) provided PSC Sue Schofield (47) her Past State Commanders pin.  </w:t>
      </w:r>
    </w:p>
    <w:p w14:paraId="40790801" w14:textId="77777777" w:rsidR="0078293C" w:rsidRDefault="0078293C"/>
    <w:p w14:paraId="7E34DBD6" w14:textId="77777777" w:rsidR="0078293C" w:rsidRDefault="00F512E2">
      <w:r>
        <w:t xml:space="preserve">Adjutant Linda Clevenger (7) held a roll call of Line Officers and SECs.  Quorum met </w:t>
      </w:r>
    </w:p>
    <w:p w14:paraId="4CE299E7" w14:textId="77777777" w:rsidR="0078293C" w:rsidRDefault="0078293C"/>
    <w:p w14:paraId="2C3701D2" w14:textId="77777777" w:rsidR="0078293C" w:rsidRDefault="00F512E2">
      <w:r>
        <w:t>Commander Pat McNabb gave her appointments:</w:t>
      </w:r>
    </w:p>
    <w:p w14:paraId="554D9307" w14:textId="77777777" w:rsidR="0078293C" w:rsidRDefault="0078293C"/>
    <w:p w14:paraId="1C0E6729" w14:textId="77777777" w:rsidR="0078293C" w:rsidRDefault="00F512E2">
      <w:r>
        <w:t>Adjutant - Linda Clevenger (7)</w:t>
      </w:r>
    </w:p>
    <w:p w14:paraId="6F984DC8" w14:textId="77777777" w:rsidR="0078293C" w:rsidRDefault="00F512E2">
      <w:r>
        <w:t>Chaplain - Darlene Massey (13)</w:t>
      </w:r>
    </w:p>
    <w:p w14:paraId="40ECF335" w14:textId="77777777" w:rsidR="0078293C" w:rsidRDefault="00F512E2">
      <w:r>
        <w:t xml:space="preserve">Patriotic Leader </w:t>
      </w:r>
      <w:proofErr w:type="gramStart"/>
      <w:r>
        <w:t>-  Katina</w:t>
      </w:r>
      <w:proofErr w:type="gramEnd"/>
      <w:r>
        <w:t xml:space="preserve"> Moore (28)</w:t>
      </w:r>
    </w:p>
    <w:p w14:paraId="5D3B1457" w14:textId="77777777" w:rsidR="0078293C" w:rsidRDefault="00F512E2">
      <w:r>
        <w:t>Sgt at Arms - Hattie Lambert (?)</w:t>
      </w:r>
    </w:p>
    <w:p w14:paraId="3E883083" w14:textId="77777777" w:rsidR="0078293C" w:rsidRDefault="00F512E2">
      <w:r>
        <w:t>Americanism - Vickie Thomas (?)</w:t>
      </w:r>
    </w:p>
    <w:p w14:paraId="09B9E271" w14:textId="77777777" w:rsidR="0078293C" w:rsidRDefault="00F512E2">
      <w:r>
        <w:t>Community Service - Jennifer Chester (50)</w:t>
      </w:r>
    </w:p>
    <w:p w14:paraId="3B30BC27" w14:textId="77777777" w:rsidR="0078293C" w:rsidRDefault="00F512E2">
      <w:r>
        <w:t>Legislation - George Casey (31)</w:t>
      </w:r>
    </w:p>
    <w:p w14:paraId="57AEF95C" w14:textId="77777777" w:rsidR="0078293C" w:rsidRDefault="00F512E2">
      <w:r>
        <w:t>Membership - Tonyia Courtemanche (15)</w:t>
      </w:r>
    </w:p>
    <w:p w14:paraId="6EA12C6A" w14:textId="77777777" w:rsidR="0078293C" w:rsidRDefault="00F512E2">
      <w:r>
        <w:t>Standing Rules - Chairman Sue Schofield (47</w:t>
      </w:r>
      <w:proofErr w:type="gramStart"/>
      <w:r>
        <w:t>);  Aria</w:t>
      </w:r>
      <w:proofErr w:type="gramEnd"/>
      <w:r>
        <w:t xml:space="preserve"> Taylor (15) and Annette Faircloth (22)</w:t>
      </w:r>
    </w:p>
    <w:p w14:paraId="3831D139" w14:textId="77777777" w:rsidR="0078293C" w:rsidRDefault="0078293C"/>
    <w:p w14:paraId="6A345524" w14:textId="77777777" w:rsidR="0078293C" w:rsidRDefault="0078293C"/>
    <w:p w14:paraId="74B33352" w14:textId="77777777" w:rsidR="0078293C" w:rsidRDefault="0078293C"/>
    <w:p w14:paraId="19C4CA8D" w14:textId="77777777" w:rsidR="0078293C" w:rsidRDefault="0078293C"/>
    <w:p w14:paraId="2D9B3D25" w14:textId="77777777" w:rsidR="0078293C" w:rsidRDefault="0078293C"/>
    <w:p w14:paraId="37857794" w14:textId="77777777" w:rsidR="0078293C" w:rsidRDefault="00F512E2">
      <w:r>
        <w:t>(2024 Post Convention SEC Meeting - Sunday, June 9, 2024 - Page 2)</w:t>
      </w:r>
    </w:p>
    <w:p w14:paraId="16493904" w14:textId="77777777" w:rsidR="0078293C" w:rsidRDefault="0078293C"/>
    <w:p w14:paraId="121D168A" w14:textId="77777777" w:rsidR="0078293C" w:rsidRDefault="00F512E2">
      <w:r>
        <w:t>Elected Finance Committee - Chairman Brenda Baker (2)</w:t>
      </w:r>
    </w:p>
    <w:p w14:paraId="00F65593" w14:textId="77777777" w:rsidR="0078293C" w:rsidRDefault="00F512E2">
      <w:r>
        <w:t>2 Year - Amy Bowser (48)</w:t>
      </w:r>
    </w:p>
    <w:p w14:paraId="053D86AD" w14:textId="77777777" w:rsidR="0078293C" w:rsidRDefault="00F512E2">
      <w:r>
        <w:t xml:space="preserve">3 Year - Charlotte Roberts (17) </w:t>
      </w:r>
    </w:p>
    <w:p w14:paraId="24645D03" w14:textId="77777777" w:rsidR="0078293C" w:rsidRDefault="00F512E2">
      <w:r>
        <w:t>Motion to approve the appointments was made by PSC Sue Schofield (47), seconded by Amy Bowser (48). Motion carried.</w:t>
      </w:r>
    </w:p>
    <w:p w14:paraId="395109F9" w14:textId="77777777" w:rsidR="0078293C" w:rsidRDefault="0078293C"/>
    <w:p w14:paraId="74F873C0" w14:textId="77777777" w:rsidR="0078293C" w:rsidRDefault="0078293C"/>
    <w:p w14:paraId="7A7D909F" w14:textId="77777777" w:rsidR="0078293C" w:rsidRDefault="00F512E2">
      <w:pPr>
        <w:rPr>
          <w:b/>
        </w:rPr>
      </w:pPr>
      <w:r>
        <w:rPr>
          <w:b/>
        </w:rPr>
        <w:t>Ask Sue if she remembers who did first and second (Sandy)</w:t>
      </w:r>
    </w:p>
    <w:p w14:paraId="3E2217FA" w14:textId="77777777" w:rsidR="0078293C" w:rsidRDefault="00F512E2">
      <w:r>
        <w:t xml:space="preserve">Motion Carried for Nominations and National Convention </w:t>
      </w:r>
    </w:p>
    <w:p w14:paraId="3CFEA12B" w14:textId="77777777" w:rsidR="0078293C" w:rsidRDefault="0078293C"/>
    <w:p w14:paraId="0F79D62D" w14:textId="77777777" w:rsidR="0078293C" w:rsidRDefault="00F512E2">
      <w:r>
        <w:t>Delegate and alternate to National Convention were elected:</w:t>
      </w:r>
    </w:p>
    <w:p w14:paraId="501A30DF" w14:textId="77777777" w:rsidR="0078293C" w:rsidRDefault="00F512E2">
      <w:r>
        <w:t>Pat McNabb (13) was voted as Delegate</w:t>
      </w:r>
    </w:p>
    <w:p w14:paraId="17D1C184" w14:textId="77777777" w:rsidR="0078293C" w:rsidRDefault="00F512E2">
      <w:r>
        <w:t>Grace James (48) was voted as Alternate - after all line officers were asked if they would be available to attend the Convention. Since no one on the line was available to attend, Grace James was nominated to be the Alternate</w:t>
      </w:r>
    </w:p>
    <w:p w14:paraId="64F9AB02" w14:textId="77777777" w:rsidR="0078293C" w:rsidRDefault="00F512E2">
      <w:r>
        <w:t xml:space="preserve">Motion to approve made by PSC Amy Bowser (48) seconded by PSC Sue Schoefield (47), motion carried. </w:t>
      </w:r>
    </w:p>
    <w:p w14:paraId="5922658F" w14:textId="77777777" w:rsidR="0078293C" w:rsidRDefault="0078293C"/>
    <w:p w14:paraId="179F0621" w14:textId="77777777" w:rsidR="0078293C" w:rsidRDefault="00F512E2">
      <w:r>
        <w:t>With no other business, Adjutant Linda Clevenger (7</w:t>
      </w:r>
      <w:proofErr w:type="gramStart"/>
      <w:r>
        <w:t>)  read</w:t>
      </w:r>
      <w:proofErr w:type="gramEnd"/>
      <w:r>
        <w:t xml:space="preserve"> the announcements. </w:t>
      </w:r>
    </w:p>
    <w:p w14:paraId="4ABAD809" w14:textId="77777777" w:rsidR="0078293C" w:rsidRDefault="0078293C"/>
    <w:p w14:paraId="7CFEA603" w14:textId="77777777" w:rsidR="0078293C" w:rsidRDefault="00F512E2">
      <w:r>
        <w:t xml:space="preserve">Department Fall Conference will be held on October 17-20, </w:t>
      </w:r>
      <w:proofErr w:type="gramStart"/>
      <w:r>
        <w:t>2024</w:t>
      </w:r>
      <w:proofErr w:type="gramEnd"/>
      <w:r>
        <w:t xml:space="preserve"> at Four Points Sheraton, Richmond.</w:t>
      </w:r>
    </w:p>
    <w:p w14:paraId="5033ABA3" w14:textId="77777777" w:rsidR="0078293C" w:rsidRDefault="0078293C"/>
    <w:p w14:paraId="694C7171" w14:textId="77777777" w:rsidR="0078293C" w:rsidRDefault="00F512E2">
      <w:r>
        <w:t xml:space="preserve">Department Spring Conference will be held on March 11-16, </w:t>
      </w:r>
      <w:proofErr w:type="gramStart"/>
      <w:r>
        <w:t>2025</w:t>
      </w:r>
      <w:proofErr w:type="gramEnd"/>
      <w:r>
        <w:t xml:space="preserve"> at Delta by Marriott </w:t>
      </w:r>
      <w:proofErr w:type="spellStart"/>
      <w:r>
        <w:t>Cheaspeake</w:t>
      </w:r>
      <w:proofErr w:type="spellEnd"/>
      <w:r>
        <w:t xml:space="preserve">. </w:t>
      </w:r>
    </w:p>
    <w:p w14:paraId="34A8E51A" w14:textId="77777777" w:rsidR="0078293C" w:rsidRDefault="0078293C"/>
    <w:p w14:paraId="4E69E33F" w14:textId="77777777" w:rsidR="0078293C" w:rsidRDefault="0078293C"/>
    <w:p w14:paraId="4F3FC8B2" w14:textId="77777777" w:rsidR="0078293C" w:rsidRDefault="00F512E2">
      <w:r>
        <w:t>Chaplain closing prayer</w:t>
      </w:r>
    </w:p>
    <w:p w14:paraId="5D032237" w14:textId="77777777" w:rsidR="0078293C" w:rsidRDefault="0078293C"/>
    <w:p w14:paraId="5C4471BE" w14:textId="77777777" w:rsidR="0078293C" w:rsidRDefault="00F512E2">
      <w:r>
        <w:t xml:space="preserve">Meeting </w:t>
      </w:r>
      <w:proofErr w:type="gramStart"/>
      <w:r>
        <w:t>adjourned  9:50</w:t>
      </w:r>
      <w:proofErr w:type="gramEnd"/>
      <w:r>
        <w:t xml:space="preserve"> am</w:t>
      </w:r>
    </w:p>
    <w:p w14:paraId="48CC7717" w14:textId="77777777" w:rsidR="0078293C" w:rsidRDefault="0078293C"/>
    <w:p w14:paraId="67018ADD" w14:textId="77777777" w:rsidR="0078293C" w:rsidRDefault="0078293C"/>
    <w:sectPr w:rsidR="007829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3C"/>
    <w:rsid w:val="00142E4E"/>
    <w:rsid w:val="0078293C"/>
    <w:rsid w:val="00F5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A4B5"/>
  <w15:docId w15:val="{02D72C25-A522-40C9-AFAF-B2B672DD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Procunier</dc:creator>
  <cp:lastModifiedBy>Jim Procunier</cp:lastModifiedBy>
  <cp:revision>2</cp:revision>
  <dcterms:created xsi:type="dcterms:W3CDTF">2024-10-07T16:48:00Z</dcterms:created>
  <dcterms:modified xsi:type="dcterms:W3CDTF">2024-10-07T16:48:00Z</dcterms:modified>
</cp:coreProperties>
</file>