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6"/>
        <w:gridCol w:w="6744"/>
      </w:tblGrid>
      <w:tr w:rsidR="00B45A45" w:rsidRPr="00B45A45" w14:paraId="3DAA6E60" w14:textId="77777777" w:rsidTr="00B45A45">
        <w:trPr>
          <w:trHeight w:val="1080"/>
        </w:trPr>
        <w:tc>
          <w:tcPr>
            <w:tcW w:w="4788" w:type="dxa"/>
            <w:vAlign w:val="center"/>
          </w:tcPr>
          <w:p w14:paraId="137A09D6" w14:textId="36A3F9FC" w:rsidR="00B45A45" w:rsidRPr="00B45A45" w:rsidRDefault="00B45A45" w:rsidP="00B45A45">
            <w:pPr>
              <w:rPr>
                <w:rFonts w:ascii="Arial" w:hAnsi="Arial" w:cs="Arial"/>
              </w:rPr>
            </w:pPr>
            <w:bookmarkStart w:id="0" w:name="_Hlk175234409"/>
            <w:r w:rsidRPr="00B45A45">
              <w:rPr>
                <w:rFonts w:ascii="Arial" w:hAnsi="Arial" w:cs="Arial"/>
                <w:noProof/>
              </w:rPr>
              <w:drawing>
                <wp:inline distT="0" distB="0" distL="0" distR="0" wp14:anchorId="4BBA171B" wp14:editId="56DEA91D">
                  <wp:extent cx="2743200" cy="658416"/>
                  <wp:effectExtent l="0" t="0" r="0" b="0"/>
                  <wp:docPr id="1695227127" name="Picture 1" descr="A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227127" name="Picture 1" descr="A logo with a black background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65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8" w:type="dxa"/>
            <w:vAlign w:val="bottom"/>
          </w:tcPr>
          <w:p w14:paraId="4BD82258" w14:textId="73CAD2CB" w:rsidR="00B45A45" w:rsidRPr="00B46F86" w:rsidRDefault="00360E0E" w:rsidP="00B45A45">
            <w:pPr>
              <w:jc w:val="center"/>
              <w:rPr>
                <w:rFonts w:ascii="Minion Pro" w:hAnsi="Minion Pro" w:cs="Arial"/>
                <w:b/>
                <w:bCs/>
                <w:color w:val="5B5C5A"/>
                <w:sz w:val="48"/>
                <w:szCs w:val="48"/>
              </w:rPr>
            </w:pPr>
            <w:r>
              <w:rPr>
                <w:rFonts w:ascii="Minion Pro" w:hAnsi="Minion Pro" w:cs="Arial"/>
                <w:b/>
                <w:bCs/>
                <w:color w:val="5B5C5A"/>
                <w:sz w:val="48"/>
                <w:szCs w:val="48"/>
              </w:rPr>
              <w:t>93</w:t>
            </w:r>
            <w:r w:rsidRPr="00360E0E">
              <w:rPr>
                <w:rFonts w:ascii="Minion Pro" w:hAnsi="Minion Pro" w:cs="Arial"/>
                <w:b/>
                <w:bCs/>
                <w:color w:val="5B5C5A"/>
                <w:sz w:val="48"/>
                <w:szCs w:val="48"/>
                <w:vertAlign w:val="superscript"/>
              </w:rPr>
              <w:t>rd</w:t>
            </w:r>
            <w:r>
              <w:rPr>
                <w:rFonts w:ascii="Minion Pro" w:hAnsi="Minion Pro" w:cs="Arial"/>
                <w:b/>
                <w:bCs/>
                <w:color w:val="5B5C5A"/>
                <w:sz w:val="48"/>
                <w:szCs w:val="48"/>
              </w:rPr>
              <w:t xml:space="preserve"> Annual Convention</w:t>
            </w:r>
            <w:r w:rsidR="00B45A45" w:rsidRPr="00B46F86">
              <w:rPr>
                <w:rFonts w:ascii="Minion Pro" w:hAnsi="Minion Pro" w:cs="Arial"/>
                <w:b/>
                <w:bCs/>
                <w:color w:val="5B5C5A"/>
                <w:sz w:val="48"/>
                <w:szCs w:val="48"/>
              </w:rPr>
              <w:t xml:space="preserve"> 202</w:t>
            </w:r>
            <w:r w:rsidR="00B62E8A">
              <w:rPr>
                <w:rFonts w:ascii="Minion Pro" w:hAnsi="Minion Pro" w:cs="Arial"/>
                <w:b/>
                <w:bCs/>
                <w:color w:val="5B5C5A"/>
                <w:sz w:val="48"/>
                <w:szCs w:val="48"/>
              </w:rPr>
              <w:t>5</w:t>
            </w:r>
          </w:p>
        </w:tc>
      </w:tr>
      <w:bookmarkEnd w:id="0"/>
    </w:tbl>
    <w:p w14:paraId="625E4E15" w14:textId="77777777" w:rsidR="00B45A45" w:rsidRDefault="00B45A45" w:rsidP="00B45A45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755"/>
      </w:tblGrid>
      <w:tr w:rsidR="001647FA" w:rsidRPr="00492AAB" w14:paraId="75013AB5" w14:textId="77777777" w:rsidTr="001647FA">
        <w:tc>
          <w:tcPr>
            <w:tcW w:w="5755" w:type="dxa"/>
          </w:tcPr>
          <w:p w14:paraId="47672992" w14:textId="22A4FB93" w:rsidR="001647FA" w:rsidRPr="004746A4" w:rsidRDefault="00360E0E" w:rsidP="00492AAB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June </w:t>
            </w:r>
            <w:r w:rsidR="00904739">
              <w:rPr>
                <w:rFonts w:ascii="Arial" w:hAnsi="Arial" w:cs="Arial"/>
                <w:b/>
                <w:bCs/>
                <w:sz w:val="20"/>
                <w:szCs w:val="20"/>
              </w:rPr>
              <w:t>5 thru 8</w:t>
            </w:r>
            <w:r w:rsidR="004971D9" w:rsidRPr="004746A4">
              <w:rPr>
                <w:rFonts w:ascii="Arial" w:hAnsi="Arial" w:cs="Arial"/>
                <w:b/>
                <w:bCs/>
                <w:sz w:val="20"/>
                <w:szCs w:val="20"/>
              </w:rPr>
              <w:t>, 2025</w:t>
            </w:r>
          </w:p>
          <w:p w14:paraId="2A6B1C32" w14:textId="7CD730A5" w:rsidR="001647FA" w:rsidRPr="00991B0E" w:rsidRDefault="001647FA" w:rsidP="00492AAB">
            <w:pPr>
              <w:spacing w:line="300" w:lineRule="auto"/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</w:pPr>
            <w:r w:rsidRPr="00991B0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Pre-Registration cutoff: </w:t>
            </w:r>
            <w:r w:rsidR="005306FD" w:rsidRPr="00991B0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M</w:t>
            </w:r>
            <w:r w:rsidR="00904739" w:rsidRPr="00991B0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ay </w:t>
            </w:r>
            <w:r w:rsidR="00272D47" w:rsidRPr="00991B0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26</w:t>
            </w:r>
            <w:r w:rsidR="00B62E8A" w:rsidRPr="00991B0E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, 2025</w:t>
            </w:r>
          </w:p>
          <w:p w14:paraId="5A167C59" w14:textId="77777777" w:rsidR="00492AAB" w:rsidRPr="004746A4" w:rsidRDefault="00492AAB" w:rsidP="00492AAB">
            <w:pPr>
              <w:spacing w:line="30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46A4">
              <w:rPr>
                <w:rFonts w:ascii="Arial" w:hAnsi="Arial" w:cs="Arial"/>
                <w:sz w:val="20"/>
                <w:szCs w:val="20"/>
              </w:rPr>
              <w:t xml:space="preserve">Make all checks payable to: </w:t>
            </w:r>
            <w:r w:rsidRPr="004746A4">
              <w:rPr>
                <w:rFonts w:ascii="Arial" w:hAnsi="Arial" w:cs="Arial"/>
                <w:b/>
                <w:bCs/>
                <w:sz w:val="20"/>
                <w:szCs w:val="20"/>
              </w:rPr>
              <w:t>DAV Department of Virginia</w:t>
            </w:r>
          </w:p>
          <w:p w14:paraId="1B2B6A7E" w14:textId="77777777" w:rsidR="00492AAB" w:rsidRPr="004746A4" w:rsidRDefault="00492AAB" w:rsidP="00492AA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4746A4">
              <w:rPr>
                <w:rFonts w:ascii="Arial" w:hAnsi="Arial" w:cs="Arial"/>
                <w:sz w:val="20"/>
                <w:szCs w:val="20"/>
              </w:rPr>
              <w:t>Return this entire form with your remittance to:</w:t>
            </w:r>
          </w:p>
          <w:p w14:paraId="67E313F2" w14:textId="77777777" w:rsidR="00492AAB" w:rsidRPr="004746A4" w:rsidRDefault="00492AAB" w:rsidP="00492AAB">
            <w:pPr>
              <w:spacing w:line="30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746A4">
              <w:rPr>
                <w:rFonts w:ascii="Arial" w:hAnsi="Arial" w:cs="Arial"/>
                <w:sz w:val="20"/>
                <w:szCs w:val="20"/>
              </w:rPr>
              <w:t>Disabled American Veterans</w:t>
            </w:r>
          </w:p>
          <w:p w14:paraId="1FC021DE" w14:textId="77777777" w:rsidR="00492AAB" w:rsidRPr="004746A4" w:rsidRDefault="00492AAB" w:rsidP="00492AAB">
            <w:pPr>
              <w:spacing w:line="30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746A4">
              <w:rPr>
                <w:rFonts w:ascii="Arial" w:hAnsi="Arial" w:cs="Arial"/>
                <w:sz w:val="20"/>
                <w:szCs w:val="20"/>
              </w:rPr>
              <w:t>Department of Virginia</w:t>
            </w:r>
          </w:p>
          <w:p w14:paraId="58D53D5E" w14:textId="77777777" w:rsidR="00492AAB" w:rsidRPr="004746A4" w:rsidRDefault="00492AAB" w:rsidP="00492AAB">
            <w:pPr>
              <w:spacing w:line="30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746A4">
              <w:rPr>
                <w:rFonts w:ascii="Arial" w:hAnsi="Arial" w:cs="Arial"/>
                <w:sz w:val="20"/>
                <w:szCs w:val="20"/>
              </w:rPr>
              <w:t>PO Box 7176</w:t>
            </w:r>
          </w:p>
          <w:p w14:paraId="47F16050" w14:textId="1ED7EF58" w:rsidR="00492AAB" w:rsidRPr="00492AAB" w:rsidRDefault="00492AAB" w:rsidP="00492AAB">
            <w:pPr>
              <w:spacing w:line="300" w:lineRule="auto"/>
              <w:ind w:left="345"/>
              <w:rPr>
                <w:rFonts w:ascii="Arial" w:hAnsi="Arial" w:cs="Arial"/>
                <w:sz w:val="18"/>
                <w:szCs w:val="18"/>
              </w:rPr>
            </w:pPr>
            <w:r w:rsidRPr="004746A4">
              <w:rPr>
                <w:rFonts w:ascii="Arial" w:hAnsi="Arial" w:cs="Arial"/>
                <w:sz w:val="20"/>
                <w:szCs w:val="20"/>
              </w:rPr>
              <w:t>Roanoke, VA 24019-0147</w:t>
            </w:r>
          </w:p>
        </w:tc>
        <w:tc>
          <w:tcPr>
            <w:tcW w:w="5755" w:type="dxa"/>
          </w:tcPr>
          <w:p w14:paraId="565466BB" w14:textId="60BB2EDF" w:rsidR="00492AAB" w:rsidRPr="004746A4" w:rsidRDefault="00492AAB" w:rsidP="00492AAB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4746A4">
              <w:rPr>
                <w:rFonts w:ascii="Arial" w:hAnsi="Arial" w:cs="Arial"/>
                <w:sz w:val="20"/>
                <w:szCs w:val="20"/>
              </w:rPr>
              <w:t>IMPORTANT NOTES</w:t>
            </w:r>
          </w:p>
          <w:p w14:paraId="119C2A98" w14:textId="1537BCF0" w:rsidR="001647FA" w:rsidRPr="004746A4" w:rsidRDefault="0074171D" w:rsidP="00492AAB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4746A4">
              <w:rPr>
                <w:rFonts w:ascii="Arial" w:hAnsi="Arial" w:cs="Arial"/>
                <w:sz w:val="20"/>
                <w:szCs w:val="20"/>
              </w:rPr>
              <w:t>Conference a</w:t>
            </w:r>
            <w:r w:rsidR="001647FA" w:rsidRPr="004746A4">
              <w:rPr>
                <w:rFonts w:ascii="Arial" w:hAnsi="Arial" w:cs="Arial"/>
                <w:sz w:val="20"/>
                <w:szCs w:val="20"/>
              </w:rPr>
              <w:t xml:space="preserve">ttire: </w:t>
            </w:r>
            <w:r w:rsidR="001647FA" w:rsidRPr="004746A4">
              <w:rPr>
                <w:rFonts w:ascii="Arial" w:hAnsi="Arial" w:cs="Arial"/>
                <w:b/>
                <w:bCs/>
                <w:sz w:val="20"/>
                <w:szCs w:val="20"/>
              </w:rPr>
              <w:t>business casual</w:t>
            </w:r>
          </w:p>
          <w:p w14:paraId="3A416953" w14:textId="592640D1" w:rsidR="001647FA" w:rsidRPr="004746A4" w:rsidRDefault="001647FA" w:rsidP="00492AAB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4746A4">
              <w:rPr>
                <w:rFonts w:ascii="Arial" w:hAnsi="Arial" w:cs="Arial"/>
                <w:sz w:val="20"/>
                <w:szCs w:val="20"/>
              </w:rPr>
              <w:t>Registration forms received after the cutoff date will be charged the Late fee</w:t>
            </w:r>
            <w:r w:rsidR="00E021DD" w:rsidRPr="004746A4">
              <w:rPr>
                <w:rFonts w:ascii="Arial" w:hAnsi="Arial" w:cs="Arial"/>
                <w:sz w:val="20"/>
                <w:szCs w:val="20"/>
              </w:rPr>
              <w:t>s</w:t>
            </w:r>
            <w:r w:rsidRPr="004746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0F229E" w14:textId="5EAE7AD9" w:rsidR="001647FA" w:rsidRPr="004746A4" w:rsidRDefault="001647FA" w:rsidP="00492AAB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255" w:hanging="255"/>
              <w:rPr>
                <w:rFonts w:ascii="Arial" w:hAnsi="Arial" w:cs="Arial"/>
                <w:sz w:val="20"/>
                <w:szCs w:val="20"/>
              </w:rPr>
            </w:pPr>
            <w:r w:rsidRPr="004746A4">
              <w:rPr>
                <w:rFonts w:ascii="Arial" w:hAnsi="Arial" w:cs="Arial"/>
                <w:sz w:val="20"/>
                <w:szCs w:val="20"/>
              </w:rPr>
              <w:t xml:space="preserve">Returned check fee: </w:t>
            </w:r>
            <w:r w:rsidRPr="004746A4">
              <w:rPr>
                <w:rFonts w:ascii="Arial" w:hAnsi="Arial" w:cs="Arial"/>
                <w:b/>
                <w:bCs/>
                <w:sz w:val="20"/>
                <w:szCs w:val="20"/>
              </w:rPr>
              <w:t>$25</w:t>
            </w:r>
          </w:p>
          <w:p w14:paraId="1208C1D8" w14:textId="13EE5BB8" w:rsidR="001647FA" w:rsidRPr="00492AAB" w:rsidRDefault="001647FA" w:rsidP="00492AAB">
            <w:pPr>
              <w:pStyle w:val="ListParagraph"/>
              <w:numPr>
                <w:ilvl w:val="0"/>
                <w:numId w:val="1"/>
              </w:numPr>
              <w:spacing w:line="300" w:lineRule="auto"/>
              <w:ind w:left="255" w:hanging="255"/>
              <w:rPr>
                <w:rFonts w:ascii="Arial" w:hAnsi="Arial" w:cs="Arial"/>
                <w:sz w:val="18"/>
                <w:szCs w:val="18"/>
              </w:rPr>
            </w:pPr>
            <w:r w:rsidRPr="004746A4">
              <w:rPr>
                <w:rFonts w:ascii="Arial" w:hAnsi="Arial" w:cs="Arial"/>
                <w:sz w:val="20"/>
                <w:szCs w:val="20"/>
              </w:rPr>
              <w:t>One form per attendee</w:t>
            </w:r>
            <w:r w:rsidRPr="00492A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6E8C1A81" w14:textId="77777777" w:rsidR="001647FA" w:rsidRDefault="001647FA" w:rsidP="00B45A4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1584"/>
        <w:gridCol w:w="718"/>
        <w:gridCol w:w="1580"/>
        <w:gridCol w:w="1163"/>
        <w:gridCol w:w="4592"/>
      </w:tblGrid>
      <w:tr w:rsidR="00714041" w:rsidRPr="00173EB4" w14:paraId="505639F7" w14:textId="77777777" w:rsidTr="00845380">
        <w:trPr>
          <w:trHeight w:val="216"/>
        </w:trPr>
        <w:tc>
          <w:tcPr>
            <w:tcW w:w="1152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BED12B"/>
            <w:vAlign w:val="center"/>
          </w:tcPr>
          <w:p w14:paraId="23DF80A0" w14:textId="6E89DFDB" w:rsidR="00714041" w:rsidRPr="00173EB4" w:rsidRDefault="00714041" w:rsidP="00E134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ATTENDEE INFORMATION</w:t>
            </w:r>
          </w:p>
        </w:tc>
      </w:tr>
      <w:tr w:rsidR="00E134AA" w:rsidRPr="00173EB4" w14:paraId="7B61A938" w14:textId="77777777" w:rsidTr="00845380">
        <w:trPr>
          <w:trHeight w:val="360"/>
        </w:trPr>
        <w:tc>
          <w:tcPr>
            <w:tcW w:w="1883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5175725" w14:textId="70425F05" w:rsidR="00E134AA" w:rsidRPr="00B46F86" w:rsidRDefault="00E134AA" w:rsidP="00FB092E">
            <w:pPr>
              <w:jc w:val="right"/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First Name</w:t>
            </w:r>
          </w:p>
        </w:tc>
        <w:tc>
          <w:tcPr>
            <w:tcW w:w="3882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10AF05" w14:textId="6832939F" w:rsidR="00E134AA" w:rsidRPr="00173EB4" w:rsidRDefault="00E134AA" w:rsidP="00E1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8175498" w14:textId="310FB10C" w:rsidR="00E134AA" w:rsidRPr="00B46F86" w:rsidRDefault="00173EB4" w:rsidP="00FB092E">
            <w:pPr>
              <w:jc w:val="right"/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Last Name</w:t>
            </w:r>
          </w:p>
        </w:tc>
        <w:tc>
          <w:tcPr>
            <w:tcW w:w="4592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76E5FB" w14:textId="30F1CF6E" w:rsidR="00E134AA" w:rsidRPr="00173EB4" w:rsidRDefault="00E134AA" w:rsidP="00E13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092E" w:rsidRPr="00173EB4" w14:paraId="0416F6C8" w14:textId="77777777" w:rsidTr="00845380">
        <w:trPr>
          <w:trHeight w:val="360"/>
        </w:trPr>
        <w:tc>
          <w:tcPr>
            <w:tcW w:w="18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A5BDC8" w14:textId="732225F9" w:rsidR="00E134AA" w:rsidRPr="00B46F86" w:rsidRDefault="00E134AA" w:rsidP="00FB092E">
            <w:pPr>
              <w:jc w:val="right"/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Chapter #</w:t>
            </w: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587764" w14:textId="47AF740B" w:rsidR="00E134AA" w:rsidRPr="00173EB4" w:rsidRDefault="00E134AA" w:rsidP="00E1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E908C7" w14:textId="6679CDE2" w:rsidR="00E134AA" w:rsidRPr="00B46F86" w:rsidRDefault="00173EB4" w:rsidP="00E134AA">
            <w:pPr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Unit #</w:t>
            </w:r>
          </w:p>
        </w:tc>
        <w:tc>
          <w:tcPr>
            <w:tcW w:w="15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027EC7" w14:textId="77777777" w:rsidR="00E134AA" w:rsidRPr="00173EB4" w:rsidRDefault="00E134AA" w:rsidP="00E1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C672E2" w14:textId="5ECA60CD" w:rsidR="00E134AA" w:rsidRPr="00B46F86" w:rsidRDefault="00173EB4" w:rsidP="00FB092E">
            <w:pPr>
              <w:jc w:val="right"/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Position</w:t>
            </w:r>
          </w:p>
        </w:tc>
        <w:tc>
          <w:tcPr>
            <w:tcW w:w="4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6E85FD" w14:textId="394A370F" w:rsidR="00E134AA" w:rsidRPr="00173EB4" w:rsidRDefault="00E134AA" w:rsidP="00E13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4AA" w:rsidRPr="00173EB4" w14:paraId="65D9523E" w14:textId="77777777" w:rsidTr="00845380">
        <w:trPr>
          <w:trHeight w:val="360"/>
        </w:trPr>
        <w:tc>
          <w:tcPr>
            <w:tcW w:w="18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0060F28" w14:textId="7AC3C3A1" w:rsidR="00E134AA" w:rsidRPr="00B46F86" w:rsidRDefault="00173EB4" w:rsidP="00FB092E">
            <w:pPr>
              <w:jc w:val="right"/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Street Address</w:t>
            </w:r>
          </w:p>
        </w:tc>
        <w:tc>
          <w:tcPr>
            <w:tcW w:w="9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80235D" w14:textId="286A44CD" w:rsidR="00E134AA" w:rsidRPr="00173EB4" w:rsidRDefault="00E134AA" w:rsidP="00E13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3EB4" w:rsidRPr="00173EB4" w14:paraId="4BE3FBD1" w14:textId="77777777" w:rsidTr="00845380">
        <w:trPr>
          <w:trHeight w:val="360"/>
        </w:trPr>
        <w:tc>
          <w:tcPr>
            <w:tcW w:w="188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D350981" w14:textId="3583FE77" w:rsidR="00173EB4" w:rsidRPr="00B46F86" w:rsidRDefault="00173EB4" w:rsidP="00FB092E">
            <w:pPr>
              <w:jc w:val="right"/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City</w:t>
            </w:r>
          </w:p>
        </w:tc>
        <w:tc>
          <w:tcPr>
            <w:tcW w:w="388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E6ED65A" w14:textId="07F024D2" w:rsidR="00173EB4" w:rsidRPr="00173EB4" w:rsidRDefault="00173EB4" w:rsidP="00E134A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D21E148" w14:textId="00E75F96" w:rsidR="00173EB4" w:rsidRPr="00B46F86" w:rsidRDefault="00173EB4" w:rsidP="00FB092E">
            <w:pPr>
              <w:jc w:val="right"/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Zip</w:t>
            </w:r>
          </w:p>
        </w:tc>
        <w:tc>
          <w:tcPr>
            <w:tcW w:w="45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6BA8097" w14:textId="741B03CD" w:rsidR="00173EB4" w:rsidRPr="00173EB4" w:rsidRDefault="00173EB4" w:rsidP="00E134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8476AC" w14:textId="2AB29D21" w:rsidR="000403C7" w:rsidRDefault="00B84080" w:rsidP="007140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Emergency Contact Information </w:t>
      </w:r>
      <w:r w:rsidR="00FC394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"/>
        <w:gridCol w:w="1577"/>
        <w:gridCol w:w="1070"/>
        <w:gridCol w:w="1223"/>
        <w:gridCol w:w="1168"/>
        <w:gridCol w:w="4582"/>
        <w:gridCol w:w="10"/>
      </w:tblGrid>
      <w:tr w:rsidR="00423B69" w14:paraId="1CE3A973" w14:textId="77777777" w:rsidTr="00845380">
        <w:trPr>
          <w:gridAfter w:val="1"/>
          <w:wAfter w:w="10" w:type="dxa"/>
          <w:trHeight w:val="216"/>
        </w:trPr>
        <w:tc>
          <w:tcPr>
            <w:tcW w:w="11510" w:type="dxa"/>
            <w:gridSpan w:val="7"/>
            <w:tcBorders>
              <w:bottom w:val="single" w:sz="4" w:space="0" w:color="auto"/>
            </w:tcBorders>
            <w:shd w:val="clear" w:color="auto" w:fill="BED12B"/>
            <w:vAlign w:val="center"/>
          </w:tcPr>
          <w:p w14:paraId="03E5AB27" w14:textId="29731608" w:rsidR="00423B69" w:rsidRDefault="00423B69" w:rsidP="00423B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FEES</w:t>
            </w:r>
          </w:p>
        </w:tc>
      </w:tr>
      <w:tr w:rsidR="005E14EF" w:rsidRPr="001D3DA0" w14:paraId="3F7F5FC2" w14:textId="77777777" w:rsidTr="00845380">
        <w:trPr>
          <w:gridAfter w:val="1"/>
          <w:wAfter w:w="10" w:type="dxa"/>
          <w:trHeight w:val="360"/>
        </w:trPr>
        <w:tc>
          <w:tcPr>
            <w:tcW w:w="189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F31FD6" w14:textId="77777777" w:rsidR="005E14EF" w:rsidRPr="001D3DA0" w:rsidRDefault="005E14EF" w:rsidP="00423B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7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91C27" w14:textId="26E8279D" w:rsidR="005E14EF" w:rsidRPr="001D3DA0" w:rsidRDefault="00423B69" w:rsidP="00423B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3D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Pre-Register by </w:t>
            </w:r>
            <w:r w:rsidR="00D7234B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r w:rsidR="00625A98">
              <w:rPr>
                <w:rFonts w:ascii="Arial" w:hAnsi="Arial" w:cs="Arial"/>
                <w:b/>
                <w:bCs/>
                <w:sz w:val="18"/>
                <w:szCs w:val="18"/>
              </w:rPr>
              <w:t>y 26</w:t>
            </w:r>
            <w:r w:rsidR="00D7234B">
              <w:rPr>
                <w:rFonts w:ascii="Arial" w:hAnsi="Arial" w:cs="Arial"/>
                <w:b/>
                <w:bCs/>
                <w:sz w:val="18"/>
                <w:szCs w:val="18"/>
              </w:rPr>
              <w:t>, 2025</w:t>
            </w:r>
          </w:p>
        </w:tc>
        <w:tc>
          <w:tcPr>
            <w:tcW w:w="5750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A59BB9D" w14:textId="45014A34" w:rsidR="005E14EF" w:rsidRPr="001D3DA0" w:rsidRDefault="00423B69" w:rsidP="00423B6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D3D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Late after </w:t>
            </w:r>
            <w:r w:rsidR="004A7285">
              <w:rPr>
                <w:rFonts w:ascii="Arial" w:hAnsi="Arial" w:cs="Arial"/>
                <w:b/>
                <w:bCs/>
                <w:sz w:val="18"/>
                <w:szCs w:val="18"/>
              </w:rPr>
              <w:t>Ma</w:t>
            </w:r>
            <w:r w:rsidR="00625A98">
              <w:rPr>
                <w:rFonts w:ascii="Arial" w:hAnsi="Arial" w:cs="Arial"/>
                <w:b/>
                <w:bCs/>
                <w:sz w:val="18"/>
                <w:szCs w:val="18"/>
              </w:rPr>
              <w:t>y 26</w:t>
            </w:r>
            <w:r w:rsidR="00D7234B">
              <w:rPr>
                <w:rFonts w:ascii="Arial" w:hAnsi="Arial" w:cs="Arial"/>
                <w:b/>
                <w:bCs/>
                <w:sz w:val="18"/>
                <w:szCs w:val="18"/>
              </w:rPr>
              <w:t>, 2025</w:t>
            </w:r>
          </w:p>
        </w:tc>
      </w:tr>
      <w:tr w:rsidR="005E14EF" w14:paraId="1999FECD" w14:textId="77777777" w:rsidTr="00845380">
        <w:trPr>
          <w:gridAfter w:val="1"/>
          <w:wAfter w:w="10" w:type="dxa"/>
          <w:trHeight w:val="360"/>
        </w:trPr>
        <w:tc>
          <w:tcPr>
            <w:tcW w:w="189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97AA2" w14:textId="58BE66B9" w:rsidR="005E14EF" w:rsidRPr="00036D25" w:rsidRDefault="00423B69" w:rsidP="006B036C">
            <w:pPr>
              <w:jc w:val="right"/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036D25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Con</w:t>
            </w:r>
            <w:r w:rsidR="00625A98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vention</w:t>
            </w:r>
          </w:p>
        </w:tc>
        <w:tc>
          <w:tcPr>
            <w:tcW w:w="38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25491" w14:textId="5BC848B9" w:rsidR="005E14EF" w:rsidRPr="001D3DA0" w:rsidRDefault="00423B69" w:rsidP="00423B69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1D3DA0">
              <w:rPr>
                <w:rFonts w:ascii="Arial" w:hAnsi="Arial" w:cs="Arial"/>
                <w:sz w:val="24"/>
                <w:szCs w:val="24"/>
              </w:rPr>
              <w:t>$ 1</w:t>
            </w:r>
            <w:r w:rsidR="00625A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7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E335F7" w14:textId="252E9FB6" w:rsidR="005E14EF" w:rsidRPr="001D3DA0" w:rsidRDefault="00423B69" w:rsidP="00423B69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1D3DA0">
              <w:rPr>
                <w:rFonts w:ascii="Arial" w:hAnsi="Arial" w:cs="Arial"/>
                <w:sz w:val="24"/>
                <w:szCs w:val="24"/>
              </w:rPr>
              <w:t>$ 2</w:t>
            </w:r>
            <w:r w:rsidR="00625A9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E14EF" w14:paraId="5A4F4D70" w14:textId="77777777" w:rsidTr="00845380">
        <w:trPr>
          <w:gridAfter w:val="1"/>
          <w:wAfter w:w="10" w:type="dxa"/>
          <w:trHeight w:val="360"/>
        </w:trPr>
        <w:tc>
          <w:tcPr>
            <w:tcW w:w="189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0CF8C" w14:textId="175F1583" w:rsidR="005E14EF" w:rsidRPr="00036D25" w:rsidRDefault="00423B69" w:rsidP="006B036C">
            <w:pPr>
              <w:jc w:val="right"/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036D25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Dinner</w:t>
            </w:r>
          </w:p>
        </w:tc>
        <w:tc>
          <w:tcPr>
            <w:tcW w:w="38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6F5DE" w14:textId="60B19861" w:rsidR="005E14EF" w:rsidRPr="001D3DA0" w:rsidRDefault="00423B69" w:rsidP="00423B69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1D3DA0">
              <w:rPr>
                <w:rFonts w:ascii="Arial" w:hAnsi="Arial" w:cs="Arial"/>
                <w:sz w:val="24"/>
                <w:szCs w:val="24"/>
              </w:rPr>
              <w:t>$ 60</w:t>
            </w:r>
          </w:p>
        </w:tc>
        <w:tc>
          <w:tcPr>
            <w:tcW w:w="57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030E7A" w14:textId="2E005B68" w:rsidR="005E14EF" w:rsidRPr="001D3DA0" w:rsidRDefault="00423B69" w:rsidP="00423B69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1D3DA0">
              <w:rPr>
                <w:rFonts w:ascii="Arial" w:hAnsi="Arial" w:cs="Arial"/>
                <w:sz w:val="24"/>
                <w:szCs w:val="24"/>
              </w:rPr>
              <w:t>$ 7</w:t>
            </w:r>
            <w:r w:rsidR="00B83D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E14EF" w14:paraId="06A893F8" w14:textId="77777777" w:rsidTr="00845380">
        <w:trPr>
          <w:gridAfter w:val="1"/>
          <w:wAfter w:w="10" w:type="dxa"/>
          <w:trHeight w:val="360"/>
        </w:trPr>
        <w:tc>
          <w:tcPr>
            <w:tcW w:w="189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AA9D7" w14:textId="5FB545E3" w:rsidR="005E14EF" w:rsidRPr="00036D25" w:rsidRDefault="00423B69" w:rsidP="006B036C">
            <w:pPr>
              <w:jc w:val="right"/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036D25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TOTAL</w:t>
            </w:r>
          </w:p>
        </w:tc>
        <w:tc>
          <w:tcPr>
            <w:tcW w:w="38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26303" w14:textId="77162B6A" w:rsidR="005E14EF" w:rsidRPr="0092148D" w:rsidRDefault="00423B69" w:rsidP="00423B69">
            <w:pPr>
              <w:ind w:left="2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48D">
              <w:rPr>
                <w:rFonts w:ascii="Arial" w:hAnsi="Arial" w:cs="Arial"/>
                <w:b/>
                <w:bCs/>
                <w:sz w:val="24"/>
                <w:szCs w:val="24"/>
              </w:rPr>
              <w:t>$ 7</w:t>
            </w:r>
            <w:r w:rsidR="00B83DA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7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0D55FC" w14:textId="38C1E7A4" w:rsidR="005E14EF" w:rsidRPr="0092148D" w:rsidRDefault="00423B69" w:rsidP="00423B69">
            <w:pPr>
              <w:ind w:left="25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14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$ </w:t>
            </w:r>
            <w:r w:rsidR="00B83DAD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  <w:tr w:rsidR="006B036C" w:rsidRPr="00173EB4" w14:paraId="32DF4AC5" w14:textId="77777777" w:rsidTr="0084538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1883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058C5739" w14:textId="77777777" w:rsidR="006B036C" w:rsidRPr="00B46F86" w:rsidRDefault="006B036C" w:rsidP="006A3B87">
            <w:pPr>
              <w:jc w:val="right"/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Amount Enclosed</w:t>
            </w:r>
          </w:p>
        </w:tc>
        <w:tc>
          <w:tcPr>
            <w:tcW w:w="1584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73FADE6D" w14:textId="47AFF5DD" w:rsidR="006B036C" w:rsidRPr="00FB092E" w:rsidRDefault="006B036C" w:rsidP="006A3B87">
            <w:pPr>
              <w:rPr>
                <w:rFonts w:ascii="Arial" w:hAnsi="Arial" w:cs="Arial"/>
                <w:sz w:val="24"/>
                <w:szCs w:val="24"/>
              </w:rPr>
            </w:pPr>
            <w:r w:rsidRPr="00FB092E"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070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7A33E8B1" w14:textId="77777777" w:rsidR="006B036C" w:rsidRPr="00B46F86" w:rsidRDefault="006B036C" w:rsidP="006A3B87">
            <w:pPr>
              <w:jc w:val="right"/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Check #</w:t>
            </w:r>
          </w:p>
        </w:tc>
        <w:tc>
          <w:tcPr>
            <w:tcW w:w="239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72BA20" w14:textId="77777777" w:rsidR="006B036C" w:rsidRPr="00173EB4" w:rsidRDefault="006B036C" w:rsidP="006A3B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2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305B1FCA" w14:textId="77777777" w:rsidR="006B036C" w:rsidRPr="00B46F86" w:rsidRDefault="006B036C" w:rsidP="006A3B87">
            <w:pPr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</w:pPr>
            <w:r w:rsidRPr="00B46F86">
              <w:rPr>
                <w:rFonts w:ascii="Arial" w:hAnsi="Arial" w:cs="Arial"/>
                <w:b/>
                <w:bCs/>
                <w:noProof/>
                <w:color w:val="5B5C5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443EDC" wp14:editId="442C48D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1905</wp:posOffset>
                      </wp:positionV>
                      <wp:extent cx="123825" cy="123825"/>
                      <wp:effectExtent l="9525" t="13970" r="9525" b="5080"/>
                      <wp:wrapNone/>
                      <wp:docPr id="211921798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2F6A5" id="Rectangle 3" o:spid="_x0000_s1026" style="position:absolute;margin-left:2.1pt;margin-top:.1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" fillcolor="#d8d8d8 [2732]"/>
                  </w:pict>
                </mc:Fallback>
              </mc:AlternateContent>
            </w: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 xml:space="preserve">       check if First Time Attendee</w:t>
            </w:r>
          </w:p>
        </w:tc>
      </w:tr>
    </w:tbl>
    <w:p w14:paraId="44F265A7" w14:textId="77777777" w:rsidR="005E14EF" w:rsidRDefault="005E14EF" w:rsidP="00714041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2878"/>
        <w:gridCol w:w="5755"/>
      </w:tblGrid>
      <w:tr w:rsidR="00563778" w14:paraId="0419A59F" w14:textId="77777777" w:rsidTr="00120E5B">
        <w:trPr>
          <w:trHeight w:val="216"/>
        </w:trPr>
        <w:tc>
          <w:tcPr>
            <w:tcW w:w="11510" w:type="dxa"/>
            <w:gridSpan w:val="3"/>
            <w:shd w:val="clear" w:color="auto" w:fill="BED12B"/>
            <w:vAlign w:val="center"/>
          </w:tcPr>
          <w:p w14:paraId="48F1ECE3" w14:textId="147A19A2" w:rsidR="00563778" w:rsidRPr="00563778" w:rsidRDefault="00563778" w:rsidP="00563778">
            <w:pPr>
              <w:rPr>
                <w:rFonts w:ascii="Arial" w:hAnsi="Arial" w:cs="Arial"/>
                <w:sz w:val="18"/>
                <w:szCs w:val="18"/>
              </w:rPr>
            </w:pPr>
            <w:r w:rsidRPr="00563778">
              <w:rPr>
                <w:rFonts w:ascii="Arial" w:hAnsi="Arial" w:cs="Arial"/>
                <w:sz w:val="18"/>
                <w:szCs w:val="18"/>
              </w:rPr>
              <w:t>DIETARY RESTRICTIONS</w:t>
            </w:r>
          </w:p>
        </w:tc>
      </w:tr>
      <w:tr w:rsidR="005027F7" w14:paraId="2694BF9C" w14:textId="77777777" w:rsidTr="00845380">
        <w:trPr>
          <w:trHeight w:val="432"/>
        </w:trPr>
        <w:tc>
          <w:tcPr>
            <w:tcW w:w="287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62DFBDF" w14:textId="77777777" w:rsidR="005027F7" w:rsidRDefault="005027F7" w:rsidP="005027F7">
            <w:pPr>
              <w:rPr>
                <w:rFonts w:ascii="Arial" w:hAnsi="Arial" w:cs="Arial"/>
              </w:rPr>
            </w:pPr>
            <w:r w:rsidRPr="00B46F86">
              <w:rPr>
                <w:rFonts w:ascii="Arial" w:hAnsi="Arial" w:cs="Arial"/>
                <w:b/>
                <w:bCs/>
                <w:noProof/>
                <w:color w:val="5B5C5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2ACCEE9" wp14:editId="2A8A7E8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1905</wp:posOffset>
                      </wp:positionV>
                      <wp:extent cx="123825" cy="123825"/>
                      <wp:effectExtent l="9525" t="13970" r="9525" b="5080"/>
                      <wp:wrapNone/>
                      <wp:docPr id="171451198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B714B" id="Rectangle 3" o:spid="_x0000_s1026" style="position:absolute;margin-left:2.1pt;margin-top:.15pt;width:9.7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" fillcolor="#d8d8d8 [2732]"/>
                  </w:pict>
                </mc:Fallback>
              </mc:AlternateContent>
            </w: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Vegetarian</w:t>
            </w:r>
          </w:p>
        </w:tc>
        <w:tc>
          <w:tcPr>
            <w:tcW w:w="28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48250" w14:textId="3E855144" w:rsidR="005027F7" w:rsidRDefault="005027F7" w:rsidP="005027F7">
            <w:pPr>
              <w:rPr>
                <w:rFonts w:ascii="Arial" w:hAnsi="Arial" w:cs="Arial"/>
              </w:rPr>
            </w:pPr>
            <w:r w:rsidRPr="00B46F86">
              <w:rPr>
                <w:rFonts w:ascii="Arial" w:hAnsi="Arial" w:cs="Arial"/>
                <w:b/>
                <w:bCs/>
                <w:noProof/>
                <w:color w:val="5B5C5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0D144E" wp14:editId="3ED09D9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1905</wp:posOffset>
                      </wp:positionV>
                      <wp:extent cx="123825" cy="123825"/>
                      <wp:effectExtent l="9525" t="13970" r="9525" b="5080"/>
                      <wp:wrapNone/>
                      <wp:docPr id="16617065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61D26" id="Rectangle 3" o:spid="_x0000_s1026" style="position:absolute;margin-left:2.1pt;margin-top:.15pt;width:9.7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" fillcolor="#d8d8d8 [2732]"/>
                  </w:pict>
                </mc:Fallback>
              </mc:AlternateContent>
            </w: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Vegan</w:t>
            </w:r>
          </w:p>
        </w:tc>
        <w:tc>
          <w:tcPr>
            <w:tcW w:w="5755" w:type="dxa"/>
            <w:vMerge w:val="restart"/>
            <w:tcBorders>
              <w:left w:val="dotted" w:sz="4" w:space="0" w:color="auto"/>
            </w:tcBorders>
          </w:tcPr>
          <w:p w14:paraId="66F3807A" w14:textId="456B4B35" w:rsidR="005027F7" w:rsidRDefault="005027F7" w:rsidP="005027F7">
            <w:pPr>
              <w:rPr>
                <w:rFonts w:ascii="Arial" w:hAnsi="Arial" w:cs="Arial"/>
              </w:rPr>
            </w:pPr>
            <w:r w:rsidRPr="00563778">
              <w:rPr>
                <w:rFonts w:ascii="Arial" w:hAnsi="Arial" w:cs="Arial"/>
                <w:sz w:val="18"/>
                <w:szCs w:val="18"/>
              </w:rPr>
              <w:t>ALLERGIES and OTHER NEEDS</w:t>
            </w:r>
          </w:p>
        </w:tc>
      </w:tr>
      <w:tr w:rsidR="005027F7" w14:paraId="68A04C1F" w14:textId="77777777" w:rsidTr="00845380">
        <w:trPr>
          <w:trHeight w:val="432"/>
        </w:trPr>
        <w:tc>
          <w:tcPr>
            <w:tcW w:w="287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7C48FF" w14:textId="55C23219" w:rsidR="005027F7" w:rsidRPr="00B46F86" w:rsidRDefault="005027F7" w:rsidP="005027F7">
            <w:pPr>
              <w:rPr>
                <w:rFonts w:ascii="Arial" w:hAnsi="Arial" w:cs="Arial"/>
                <w:b/>
                <w:bCs/>
                <w:noProof/>
                <w:color w:val="5B5C5A"/>
                <w:sz w:val="18"/>
                <w:szCs w:val="18"/>
              </w:rPr>
            </w:pPr>
            <w:r w:rsidRPr="00B46F86">
              <w:rPr>
                <w:rFonts w:ascii="Arial" w:hAnsi="Arial" w:cs="Arial"/>
                <w:b/>
                <w:bCs/>
                <w:noProof/>
                <w:color w:val="5B5C5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08C459" wp14:editId="696146F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1905</wp:posOffset>
                      </wp:positionV>
                      <wp:extent cx="123825" cy="123825"/>
                      <wp:effectExtent l="9525" t="13970" r="9525" b="5080"/>
                      <wp:wrapNone/>
                      <wp:docPr id="205386840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D49E6" id="Rectangle 3" o:spid="_x0000_s1026" style="position:absolute;margin-left:2.1pt;margin-top:.15pt;width:9.7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" fillcolor="#d8d8d8 [2732]"/>
                  </w:pict>
                </mc:Fallback>
              </mc:AlternateContent>
            </w: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Gluten Free</w:t>
            </w:r>
          </w:p>
        </w:tc>
        <w:tc>
          <w:tcPr>
            <w:tcW w:w="28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094C7B" w14:textId="53EBB018" w:rsidR="005027F7" w:rsidRPr="00B46F86" w:rsidRDefault="005027F7" w:rsidP="005027F7">
            <w:pPr>
              <w:rPr>
                <w:rFonts w:ascii="Arial" w:hAnsi="Arial" w:cs="Arial"/>
                <w:b/>
                <w:bCs/>
                <w:noProof/>
                <w:color w:val="5B5C5A"/>
                <w:sz w:val="18"/>
                <w:szCs w:val="18"/>
              </w:rPr>
            </w:pPr>
            <w:r w:rsidRPr="00B46F86">
              <w:rPr>
                <w:rFonts w:ascii="Arial" w:hAnsi="Arial" w:cs="Arial"/>
                <w:b/>
                <w:bCs/>
                <w:noProof/>
                <w:color w:val="5B5C5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3CF5E11" wp14:editId="1558616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1905</wp:posOffset>
                      </wp:positionV>
                      <wp:extent cx="123825" cy="123825"/>
                      <wp:effectExtent l="9525" t="13970" r="9525" b="5080"/>
                      <wp:wrapNone/>
                      <wp:docPr id="1382523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95081" id="Rectangle 3" o:spid="_x0000_s1026" style="position:absolute;margin-left:2.1pt;margin-top:.15pt;width:9.75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" fillcolor="#d8d8d8 [2732]"/>
                  </w:pict>
                </mc:Fallback>
              </mc:AlternateContent>
            </w:r>
            <w:r w:rsidRPr="00B46F86"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color w:val="5B5C5A"/>
                <w:sz w:val="18"/>
                <w:szCs w:val="18"/>
              </w:rPr>
              <w:t>Other</w:t>
            </w:r>
          </w:p>
        </w:tc>
        <w:tc>
          <w:tcPr>
            <w:tcW w:w="5755" w:type="dxa"/>
            <w:vMerge/>
            <w:tcBorders>
              <w:left w:val="dotted" w:sz="4" w:space="0" w:color="auto"/>
            </w:tcBorders>
            <w:vAlign w:val="center"/>
          </w:tcPr>
          <w:p w14:paraId="713A6778" w14:textId="77777777" w:rsidR="005027F7" w:rsidRPr="00B46F86" w:rsidRDefault="005027F7" w:rsidP="005027F7">
            <w:pPr>
              <w:rPr>
                <w:rFonts w:ascii="Arial" w:hAnsi="Arial" w:cs="Arial"/>
                <w:b/>
                <w:bCs/>
                <w:noProof/>
                <w:color w:val="5B5C5A"/>
                <w:sz w:val="18"/>
                <w:szCs w:val="18"/>
              </w:rPr>
            </w:pPr>
          </w:p>
        </w:tc>
      </w:tr>
    </w:tbl>
    <w:p w14:paraId="7FD4D0A7" w14:textId="7D92AD67" w:rsidR="00F304FC" w:rsidRDefault="00F304FC" w:rsidP="00714041">
      <w:pPr>
        <w:rPr>
          <w:rFonts w:ascii="Arial" w:hAnsi="Arial" w:cs="Arial"/>
        </w:rPr>
      </w:pPr>
    </w:p>
    <w:tbl>
      <w:tblPr>
        <w:tblStyle w:val="TableGrid"/>
        <w:tblW w:w="11619" w:type="dxa"/>
        <w:jc w:val="center"/>
        <w:tblBorders>
          <w:top w:val="single" w:sz="4" w:space="0" w:color="BED12B"/>
          <w:left w:val="single" w:sz="4" w:space="0" w:color="BED12B"/>
          <w:bottom w:val="single" w:sz="4" w:space="0" w:color="BED12B"/>
          <w:right w:val="single" w:sz="4" w:space="0" w:color="BED12B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2904"/>
        <w:gridCol w:w="2905"/>
        <w:gridCol w:w="2906"/>
      </w:tblGrid>
      <w:tr w:rsidR="00680909" w14:paraId="7BCFF345" w14:textId="77777777" w:rsidTr="00E44AAF">
        <w:trPr>
          <w:trHeight w:val="1344"/>
          <w:jc w:val="center"/>
        </w:trPr>
        <w:tc>
          <w:tcPr>
            <w:tcW w:w="1161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14:paraId="2D59D218" w14:textId="5A261EE6" w:rsidR="00274E0B" w:rsidRPr="004B72D7" w:rsidRDefault="00F00F5D" w:rsidP="001C0FD3">
            <w:pPr>
              <w:jc w:val="center"/>
              <w:rPr>
                <w:rFonts w:ascii="Broadway" w:hAnsi="Broadway" w:cs="Arial"/>
                <w:bCs/>
                <w:noProof/>
                <w:color w:val="C0000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accent2">
                      <w14:lumMod w14:val="40000"/>
                      <w14:lumOff w14:val="60000"/>
                    </w14:schemeClr>
                  </w14:solidFill>
                  <w14:prstDash w14:val="solid"/>
                  <w14:round/>
                </w14:textOutline>
              </w:rPr>
            </w:pPr>
            <w:r w:rsidRPr="004B72D7">
              <w:rPr>
                <w:rFonts w:ascii="Broadway" w:hAnsi="Broadway" w:cs="Arial"/>
                <w:bCs/>
                <w:noProof/>
                <w:color w:val="C00000"/>
                <w:sz w:val="40"/>
                <w:szCs w:val="4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accent2">
                      <w14:lumMod w14:val="40000"/>
                      <w14:lumOff w14:val="60000"/>
                    </w14:schemeClr>
                  </w14:solidFill>
                  <w14:prstDash w14:val="solid"/>
                  <w14:round/>
                </w14:textOutline>
              </w:rPr>
              <w:t>Vintage Hollywood</w:t>
            </w:r>
          </w:p>
          <w:p w14:paraId="0BFDF997" w14:textId="6E819F58" w:rsidR="00680909" w:rsidRPr="00F304FC" w:rsidRDefault="00680909" w:rsidP="00E44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7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BUFFET </w:t>
            </w:r>
            <w:proofErr w:type="gramStart"/>
            <w:r w:rsidRPr="00DA176E">
              <w:rPr>
                <w:rFonts w:ascii="Arial" w:hAnsi="Arial" w:cs="Arial"/>
                <w:b/>
                <w:bCs/>
                <w:sz w:val="24"/>
                <w:szCs w:val="24"/>
              </w:rPr>
              <w:t>DINNER</w:t>
            </w:r>
            <w:r w:rsidRPr="00F304FC">
              <w:rPr>
                <w:rFonts w:ascii="Arial" w:hAnsi="Arial" w:cs="Arial"/>
                <w:sz w:val="24"/>
                <w:szCs w:val="24"/>
              </w:rPr>
              <w:t xml:space="preserve">  •</w:t>
            </w:r>
            <w:proofErr w:type="gramEnd"/>
            <w:r w:rsidRPr="00F304FC">
              <w:rPr>
                <w:rFonts w:ascii="Arial" w:hAnsi="Arial" w:cs="Arial"/>
                <w:sz w:val="24"/>
                <w:szCs w:val="24"/>
              </w:rPr>
              <w:t xml:space="preserve">  Saturday, </w:t>
            </w:r>
            <w:r w:rsidR="00B83DAD">
              <w:rPr>
                <w:rFonts w:ascii="Arial" w:hAnsi="Arial" w:cs="Arial"/>
                <w:sz w:val="24"/>
                <w:szCs w:val="24"/>
              </w:rPr>
              <w:t>June</w:t>
            </w:r>
            <w:r w:rsidR="00F00F5D">
              <w:rPr>
                <w:rFonts w:ascii="Arial" w:hAnsi="Arial" w:cs="Arial"/>
                <w:sz w:val="24"/>
                <w:szCs w:val="24"/>
              </w:rPr>
              <w:t xml:space="preserve"> 7</w:t>
            </w:r>
            <w:proofErr w:type="gramStart"/>
            <w:r w:rsidR="00F00F5D">
              <w:rPr>
                <w:rFonts w:ascii="Arial" w:hAnsi="Arial" w:cs="Arial"/>
                <w:sz w:val="24"/>
                <w:szCs w:val="24"/>
              </w:rPr>
              <w:t>th</w:t>
            </w:r>
            <w:r w:rsidRPr="00F304FC">
              <w:rPr>
                <w:rFonts w:ascii="Arial" w:hAnsi="Arial" w:cs="Arial"/>
                <w:sz w:val="24"/>
                <w:szCs w:val="24"/>
              </w:rPr>
              <w:t xml:space="preserve">  •</w:t>
            </w:r>
            <w:proofErr w:type="gramEnd"/>
            <w:r w:rsidRPr="00F304FC">
              <w:rPr>
                <w:rFonts w:ascii="Arial" w:hAnsi="Arial" w:cs="Arial"/>
                <w:sz w:val="24"/>
                <w:szCs w:val="24"/>
              </w:rPr>
              <w:t xml:space="preserve">  6:30 PM</w:t>
            </w:r>
          </w:p>
          <w:p w14:paraId="714EEC66" w14:textId="651479BC" w:rsidR="00680909" w:rsidRPr="00D30EF0" w:rsidRDefault="00680909" w:rsidP="00D30E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0EF0">
              <w:rPr>
                <w:rFonts w:ascii="Arial" w:hAnsi="Arial" w:cs="Arial"/>
                <w:sz w:val="24"/>
                <w:szCs w:val="24"/>
              </w:rPr>
              <w:t>Reception 5:30 PM – 6:30 PM</w:t>
            </w:r>
          </w:p>
        </w:tc>
      </w:tr>
      <w:tr w:rsidR="00882348" w:rsidRPr="00680909" w14:paraId="6566F40E" w14:textId="77777777" w:rsidTr="00E44AAF">
        <w:trPr>
          <w:trHeight w:val="2609"/>
          <w:jc w:val="center"/>
        </w:trPr>
        <w:tc>
          <w:tcPr>
            <w:tcW w:w="2904" w:type="dxa"/>
            <w:tcBorders>
              <w:top w:val="nil"/>
              <w:bottom w:val="nil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3E68FDEC" w14:textId="7EDDC424" w:rsidR="00882348" w:rsidRPr="00991B0E" w:rsidRDefault="004B72D7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>House Garden Salad with Assorted Dressings</w:t>
            </w:r>
          </w:p>
          <w:p w14:paraId="3C71FE18" w14:textId="77777777" w:rsidR="00431889" w:rsidRPr="00991B0E" w:rsidRDefault="00431889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059934" w14:textId="07CEB4ED" w:rsidR="00882348" w:rsidRPr="00991B0E" w:rsidRDefault="00431889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>Bow Tie Pasta</w:t>
            </w:r>
          </w:p>
          <w:p w14:paraId="2CA9C072" w14:textId="77777777" w:rsidR="00431889" w:rsidRPr="00991B0E" w:rsidRDefault="00431889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759970" w14:textId="33D3E8F1" w:rsidR="00431889" w:rsidRPr="00991B0E" w:rsidRDefault="00431889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>Fresh Fruit Salad</w:t>
            </w:r>
          </w:p>
          <w:p w14:paraId="182023AD" w14:textId="7C2DBD6D" w:rsidR="00882348" w:rsidRPr="00991B0E" w:rsidRDefault="00882348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nil"/>
              <w:left w:val="dotted" w:sz="4" w:space="0" w:color="7F7F7F" w:themeColor="text1" w:themeTint="80"/>
              <w:bottom w:val="nil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4437752C" w14:textId="7A99E31B" w:rsidR="00882348" w:rsidRPr="00991B0E" w:rsidRDefault="004363C8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>Braised Chicken with Champagne Mushroom Sauce</w:t>
            </w:r>
          </w:p>
          <w:p w14:paraId="228EFC10" w14:textId="77777777" w:rsidR="00882348" w:rsidRPr="00991B0E" w:rsidRDefault="00882348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0DE73" w14:textId="7E1804B9" w:rsidR="00882348" w:rsidRPr="00991B0E" w:rsidRDefault="00085EF3" w:rsidP="00085E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>Carved Herb and Pepper Crusted Top Round with Au Jus</w:t>
            </w:r>
            <w:r w:rsidR="00C76B2C" w:rsidRPr="00991B0E">
              <w:rPr>
                <w:rFonts w:ascii="Arial" w:hAnsi="Arial" w:cs="Arial"/>
                <w:sz w:val="20"/>
                <w:szCs w:val="20"/>
              </w:rPr>
              <w:t xml:space="preserve"> and Horseradish Cream</w:t>
            </w:r>
          </w:p>
          <w:p w14:paraId="421545B9" w14:textId="77777777" w:rsidR="00882348" w:rsidRPr="00991B0E" w:rsidRDefault="00882348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057359" w14:textId="7ADC2474" w:rsidR="00882348" w:rsidRPr="00991B0E" w:rsidRDefault="00C76B2C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>Stuffed Flounder with Crab</w:t>
            </w:r>
          </w:p>
        </w:tc>
        <w:tc>
          <w:tcPr>
            <w:tcW w:w="2905" w:type="dxa"/>
            <w:tcBorders>
              <w:top w:val="nil"/>
              <w:left w:val="dotted" w:sz="4" w:space="0" w:color="7F7F7F" w:themeColor="text1" w:themeTint="80"/>
              <w:bottom w:val="nil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14:paraId="0C5F5837" w14:textId="4710D9E0" w:rsidR="00882348" w:rsidRPr="00991B0E" w:rsidRDefault="00311797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>Mashed Potatoes &amp; Gravy</w:t>
            </w:r>
          </w:p>
          <w:p w14:paraId="034BC3C2" w14:textId="77777777" w:rsidR="00311797" w:rsidRPr="00991B0E" w:rsidRDefault="00311797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B00713" w14:textId="1A653B63" w:rsidR="00311797" w:rsidRPr="00991B0E" w:rsidRDefault="00311797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>Saffron Rice</w:t>
            </w:r>
          </w:p>
          <w:p w14:paraId="52EEE12C" w14:textId="77777777" w:rsidR="00882348" w:rsidRPr="00991B0E" w:rsidRDefault="00882348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9C901A" w14:textId="134121D6" w:rsidR="00882348" w:rsidRPr="00991B0E" w:rsidRDefault="00376B7F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 xml:space="preserve"> Vegetable Medley</w:t>
            </w:r>
          </w:p>
          <w:p w14:paraId="783CC43F" w14:textId="77777777" w:rsidR="00882348" w:rsidRPr="00991B0E" w:rsidRDefault="00882348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92F455" w14:textId="72C1CFB1" w:rsidR="00882348" w:rsidRPr="00991B0E" w:rsidRDefault="00311797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>Green Bean Almondine</w:t>
            </w:r>
          </w:p>
          <w:p w14:paraId="68D37252" w14:textId="77777777" w:rsidR="00882348" w:rsidRPr="00991B0E" w:rsidRDefault="00882348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26EC76" w14:textId="278D46FE" w:rsidR="00882348" w:rsidRPr="00991B0E" w:rsidRDefault="00882348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 xml:space="preserve">Warm Rolls &amp; </w:t>
            </w:r>
            <w:r w:rsidR="001B6E99" w:rsidRPr="00991B0E">
              <w:rPr>
                <w:rFonts w:ascii="Arial" w:hAnsi="Arial" w:cs="Arial"/>
                <w:sz w:val="20"/>
                <w:szCs w:val="20"/>
              </w:rPr>
              <w:t>b</w:t>
            </w:r>
            <w:r w:rsidRPr="00991B0E">
              <w:rPr>
                <w:rFonts w:ascii="Arial" w:hAnsi="Arial" w:cs="Arial"/>
                <w:sz w:val="20"/>
                <w:szCs w:val="20"/>
              </w:rPr>
              <w:t>utter</w:t>
            </w:r>
          </w:p>
        </w:tc>
        <w:tc>
          <w:tcPr>
            <w:tcW w:w="2905" w:type="dxa"/>
            <w:tcBorders>
              <w:top w:val="nil"/>
              <w:left w:val="dotted" w:sz="4" w:space="0" w:color="7F7F7F" w:themeColor="text1" w:themeTint="80"/>
              <w:bottom w:val="nil"/>
            </w:tcBorders>
            <w:shd w:val="clear" w:color="auto" w:fill="auto"/>
            <w:vAlign w:val="center"/>
          </w:tcPr>
          <w:p w14:paraId="69604064" w14:textId="4256D583" w:rsidR="00882348" w:rsidRPr="00991B0E" w:rsidRDefault="00E0693B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>Selection of Tarts, Pies and Cakes</w:t>
            </w:r>
          </w:p>
          <w:p w14:paraId="228118E4" w14:textId="77777777" w:rsidR="00DB6175" w:rsidRPr="00991B0E" w:rsidRDefault="00DB6175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2E5ACB" w14:textId="77777777" w:rsidR="00DB6175" w:rsidRPr="00991B0E" w:rsidRDefault="00522AC9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>Freshly Brewed Coffee</w:t>
            </w:r>
          </w:p>
          <w:p w14:paraId="54EFB430" w14:textId="77777777" w:rsidR="00522AC9" w:rsidRPr="00991B0E" w:rsidRDefault="00522AC9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>Regular &amp; Decaffeinated</w:t>
            </w:r>
          </w:p>
          <w:p w14:paraId="60406B2B" w14:textId="77777777" w:rsidR="00522AC9" w:rsidRPr="00991B0E" w:rsidRDefault="00522AC9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4A1726" w14:textId="5B66BE2C" w:rsidR="00522AC9" w:rsidRPr="00991B0E" w:rsidRDefault="00522AC9" w:rsidP="0085493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B0E">
              <w:rPr>
                <w:rFonts w:ascii="Arial" w:hAnsi="Arial" w:cs="Arial"/>
                <w:sz w:val="20"/>
                <w:szCs w:val="20"/>
              </w:rPr>
              <w:t>Iced Tea</w:t>
            </w:r>
          </w:p>
        </w:tc>
      </w:tr>
      <w:tr w:rsidR="00680909" w:rsidRPr="00680909" w14:paraId="7F73BB7D" w14:textId="77777777" w:rsidTr="00522AC9">
        <w:trPr>
          <w:trHeight w:val="60"/>
          <w:jc w:val="center"/>
        </w:trPr>
        <w:tc>
          <w:tcPr>
            <w:tcW w:w="1161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82CF304" w14:textId="3241C328" w:rsidR="00680909" w:rsidRPr="00680909" w:rsidRDefault="00680909" w:rsidP="006809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7146B3" w14:textId="7E366502" w:rsidR="00F304FC" w:rsidRPr="00F304FC" w:rsidRDefault="00F304FC" w:rsidP="003A257E">
      <w:pPr>
        <w:rPr>
          <w:rFonts w:ascii="Arial" w:hAnsi="Arial" w:cs="Arial"/>
        </w:rPr>
      </w:pPr>
    </w:p>
    <w:sectPr w:rsidR="00F304FC" w:rsidRPr="00F304FC" w:rsidSect="00B45A4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364AC"/>
    <w:multiLevelType w:val="hybridMultilevel"/>
    <w:tmpl w:val="D7B6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87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45"/>
    <w:rsid w:val="00036D25"/>
    <w:rsid w:val="000403C7"/>
    <w:rsid w:val="000563B4"/>
    <w:rsid w:val="00085EF3"/>
    <w:rsid w:val="000B3D75"/>
    <w:rsid w:val="00101671"/>
    <w:rsid w:val="00120E5B"/>
    <w:rsid w:val="00126405"/>
    <w:rsid w:val="001647FA"/>
    <w:rsid w:val="00173EB4"/>
    <w:rsid w:val="001B6E99"/>
    <w:rsid w:val="001C0FD3"/>
    <w:rsid w:val="001C557D"/>
    <w:rsid w:val="001D3DA0"/>
    <w:rsid w:val="001E66A7"/>
    <w:rsid w:val="00202C27"/>
    <w:rsid w:val="00272D47"/>
    <w:rsid w:val="00274E0B"/>
    <w:rsid w:val="00283993"/>
    <w:rsid w:val="0029669E"/>
    <w:rsid w:val="002C7735"/>
    <w:rsid w:val="00311797"/>
    <w:rsid w:val="0033303D"/>
    <w:rsid w:val="00360E0E"/>
    <w:rsid w:val="00376B7F"/>
    <w:rsid w:val="003A257E"/>
    <w:rsid w:val="003D143B"/>
    <w:rsid w:val="00423B69"/>
    <w:rsid w:val="0042752B"/>
    <w:rsid w:val="00431889"/>
    <w:rsid w:val="004363C8"/>
    <w:rsid w:val="004746A4"/>
    <w:rsid w:val="00486DAE"/>
    <w:rsid w:val="00492AAB"/>
    <w:rsid w:val="004971D9"/>
    <w:rsid w:val="004A382F"/>
    <w:rsid w:val="004A7285"/>
    <w:rsid w:val="004B72D7"/>
    <w:rsid w:val="005027F7"/>
    <w:rsid w:val="00522AC9"/>
    <w:rsid w:val="005306FD"/>
    <w:rsid w:val="00563778"/>
    <w:rsid w:val="005805DF"/>
    <w:rsid w:val="005C4CDC"/>
    <w:rsid w:val="005E14EF"/>
    <w:rsid w:val="00625777"/>
    <w:rsid w:val="006257A5"/>
    <w:rsid w:val="00625A98"/>
    <w:rsid w:val="00680909"/>
    <w:rsid w:val="006B036C"/>
    <w:rsid w:val="00707EAD"/>
    <w:rsid w:val="00714041"/>
    <w:rsid w:val="0074171D"/>
    <w:rsid w:val="00752C40"/>
    <w:rsid w:val="00845380"/>
    <w:rsid w:val="00852D06"/>
    <w:rsid w:val="0085493B"/>
    <w:rsid w:val="00854D49"/>
    <w:rsid w:val="00882348"/>
    <w:rsid w:val="00904739"/>
    <w:rsid w:val="0092148D"/>
    <w:rsid w:val="00934E96"/>
    <w:rsid w:val="00936A15"/>
    <w:rsid w:val="00947935"/>
    <w:rsid w:val="00961F1F"/>
    <w:rsid w:val="009705C4"/>
    <w:rsid w:val="00991B0E"/>
    <w:rsid w:val="009D3C1C"/>
    <w:rsid w:val="00AF074B"/>
    <w:rsid w:val="00B01144"/>
    <w:rsid w:val="00B45A45"/>
    <w:rsid w:val="00B46F86"/>
    <w:rsid w:val="00B51CE0"/>
    <w:rsid w:val="00B62E8A"/>
    <w:rsid w:val="00B7591C"/>
    <w:rsid w:val="00B83DAD"/>
    <w:rsid w:val="00B84080"/>
    <w:rsid w:val="00C06881"/>
    <w:rsid w:val="00C62818"/>
    <w:rsid w:val="00C76B2C"/>
    <w:rsid w:val="00CB1D2C"/>
    <w:rsid w:val="00D046E8"/>
    <w:rsid w:val="00D30EF0"/>
    <w:rsid w:val="00D7234B"/>
    <w:rsid w:val="00DA176E"/>
    <w:rsid w:val="00DB6175"/>
    <w:rsid w:val="00E021DD"/>
    <w:rsid w:val="00E0693B"/>
    <w:rsid w:val="00E134AA"/>
    <w:rsid w:val="00E37ADC"/>
    <w:rsid w:val="00E44AAF"/>
    <w:rsid w:val="00E6556C"/>
    <w:rsid w:val="00E9223A"/>
    <w:rsid w:val="00EB3C35"/>
    <w:rsid w:val="00ED3DFC"/>
    <w:rsid w:val="00EE41D3"/>
    <w:rsid w:val="00F00F5D"/>
    <w:rsid w:val="00F304FC"/>
    <w:rsid w:val="00FB092E"/>
    <w:rsid w:val="00FC3947"/>
    <w:rsid w:val="00FD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73847"/>
  <w15:chartTrackingRefBased/>
  <w15:docId w15:val="{529F3968-A73E-474E-8E48-FD293EDF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5A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5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5A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5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5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5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5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5A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5A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5A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5A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5A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5A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5A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5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5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5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5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5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5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5A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5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Stark, Barb A.</dc:creator>
  <cp:keywords/>
  <dc:description/>
  <cp:lastModifiedBy>Jim Procunier</cp:lastModifiedBy>
  <cp:revision>2</cp:revision>
  <cp:lastPrinted>2024-11-12T18:43:00Z</cp:lastPrinted>
  <dcterms:created xsi:type="dcterms:W3CDTF">2025-04-17T15:24:00Z</dcterms:created>
  <dcterms:modified xsi:type="dcterms:W3CDTF">2025-04-17T15:24:00Z</dcterms:modified>
</cp:coreProperties>
</file>